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6D6" w:rsidRPr="003406D6" w:rsidRDefault="003406D6" w:rsidP="003406D6">
      <w:pPr>
        <w:pStyle w:val="ConsPlusNormal"/>
        <w:jc w:val="both"/>
        <w:rPr>
          <w:rFonts w:ascii="Times New Roman" w:hAnsi="Times New Roman" w:cs="Times New Roman"/>
        </w:rPr>
      </w:pPr>
      <w:r w:rsidRPr="003406D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-307975</wp:posOffset>
                </wp:positionH>
                <wp:positionV relativeFrom="paragraph">
                  <wp:posOffset>-224790</wp:posOffset>
                </wp:positionV>
                <wp:extent cx="3115945" cy="2286000"/>
                <wp:effectExtent l="0" t="3810" r="1905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945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06D6" w:rsidRDefault="003406D6" w:rsidP="003406D6">
                            <w:pPr>
                              <w:pStyle w:val="a3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3406D6" w:rsidRDefault="003406D6" w:rsidP="003406D6">
                            <w:pPr>
                              <w:pStyle w:val="a3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СЕЛЬСКОГО ПОСЕЛЕНИЯ</w:t>
                            </w:r>
                          </w:p>
                          <w:p w:rsidR="003406D6" w:rsidRDefault="003406D6" w:rsidP="003406D6">
                            <w:pPr>
                              <w:pStyle w:val="a3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3406D6" w:rsidRDefault="003406D6" w:rsidP="003406D6">
                            <w:pPr>
                              <w:pStyle w:val="a3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3406D6" w:rsidRDefault="003406D6" w:rsidP="003406D6">
                            <w:pPr>
                              <w:pStyle w:val="a3"/>
                              <w:jc w:val="center"/>
                              <w:rPr>
                                <w:sz w:val="28"/>
                                <w:szCs w:val="28"/>
                                <w:lang w:eastAsia="ar-SA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  <w:lang w:eastAsia="ar-SA"/>
                              </w:rPr>
                              <w:t>Челно-Вершинский</w:t>
                            </w:r>
                            <w:proofErr w:type="spellEnd"/>
                          </w:p>
                          <w:p w:rsidR="003406D6" w:rsidRDefault="003406D6" w:rsidP="003406D6">
                            <w:pPr>
                              <w:pStyle w:val="a3"/>
                              <w:jc w:val="center"/>
                              <w:rPr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eastAsia="ar-SA"/>
                              </w:rPr>
                              <w:t>Самарской области</w:t>
                            </w:r>
                          </w:p>
                          <w:p w:rsidR="003406D6" w:rsidRDefault="003406D6" w:rsidP="003406D6">
                            <w:pPr>
                              <w:pStyle w:val="a3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3406D6" w:rsidRDefault="003406D6" w:rsidP="003406D6">
                            <w:pPr>
                              <w:pStyle w:val="a3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3406D6" w:rsidRDefault="003406D6" w:rsidP="003406D6">
                            <w:pPr>
                              <w:pStyle w:val="a3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3406D6" w:rsidRDefault="003406D6" w:rsidP="003406D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15 января 2024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г.№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3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24.25pt;margin-top:-17.7pt;width:245.35pt;height:18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qe8oAIAABYFAAAOAAAAZHJzL2Uyb0RvYy54bWysVM2O0zAQviPxDpbv3fyQdpto09X+UIS0&#10;/EgLD+A6TmPh2MZ2myyIA3degXfgwIEbr9B9I8bOtpuFC0L04Hoy48/zzXzjk9O+FWjLjOVKljg5&#10;ijFikqqKy3WJ375ZTuYYWUdkRYSSrMQ3zOLTxeNHJ50uWKoaJSpmEIBIW3S6xI1zuogiSxvWEnuk&#10;NJPgrJVpiQPTrKPKkA7QWxGlcTyLOmUqbRRl1sLXy8GJFwG/rhl1r+raModEiSE3F1YT1pVfo8UJ&#10;KdaG6IbTuzTIP2TREi7h0gPUJXEEbQz/A6rl1CirandEVRupuuaUBQ7AJol/Y3PdEM0CFyiO1Ycy&#10;2f8HS19uXxvEK+gdRpK00KLd19233ffdz92P28+3X1Dia9RpW0DotYZg15+r3sd7vlZfKfrOIqku&#10;GiLX7MwY1TWMVJBjOBmNjg441oOsuheqgsvIxqkA1Nem9YBQEgTo0KubQ39Y7xCFj0+SZJpnU4wo&#10;+NJ0Povj0MGIFPvj2lj3jKkW+U2JDQggwJPtlXVABEL3ISF9JXi15EIEw6xXF8KgLQGxLMPPc4cj&#10;dhwmpA+Wyh8b3MMXyBLu8D6fb2j+xzxJs/g8zSfL2fx4ki2z6SQ/jueTOMnP81mc5dnl8pNPMMmK&#10;hlcVk1dcsr0Qk+zvGn03EoOEghRRV+J8mk6HHo2zt2OSUL/7Ej4g2XIHcyl4W+L5IYgUvrNPZQW0&#10;SeEIF8M+eph+KBnUYP8fqhJ04Fs/iMD1qx5QvDhWqroBRRgF/YK2w2MCm0aZDxh1MJgltu83xDCM&#10;xHMJqsqTLPOTHIxsepyCYcae1dhDJAWoEjuMhu2FG6Z/ow1fN3DToGOpzkCJNQ8auc8KKHgDhi+Q&#10;uXso/HSP7RB1/5wtfgEAAP//AwBQSwMEFAAGAAgAAAAhAIH3ydTgAAAACwEAAA8AAABkcnMvZG93&#10;bnJldi54bWxMj8FOg0AQhu8mvsNmTLyYdpEutFKWRk00Xlv7AAtMgZSdJey20Ld3POltJvPln+/P&#10;d7PtxRVH3znS8LyMQCBVru6o0XD8/lhsQPhgqDa9I9RwQw+74v4uN1ntJtrj9RAawSHkM6OhDWHI&#10;pPRVi9b4pRuQ+HZyozWB17GR9WgmDre9jKMoldZ0xB9aM+B7i9X5cLEaTl/TU/IylZ/huN6r9M10&#10;69LdtH58mF+3IALO4Q+GX31Wh4KdSneh2otew0JtEkZ5WCUKBBNKxTGIUsMqVinIIpf/OxQ/AAAA&#10;//8DAFBLAQItABQABgAIAAAAIQC2gziS/gAAAOEBAAATAAAAAAAAAAAAAAAAAAAAAABbQ29udGVu&#10;dF9UeXBlc10ueG1sUEsBAi0AFAAGAAgAAAAhADj9If/WAAAAlAEAAAsAAAAAAAAAAAAAAAAALwEA&#10;AF9yZWxzLy5yZWxzUEsBAi0AFAAGAAgAAAAhAFWep7ygAgAAFgUAAA4AAAAAAAAAAAAAAAAALgIA&#10;AGRycy9lMm9Eb2MueG1sUEsBAi0AFAAGAAgAAAAhAIH3ydTgAAAACwEAAA8AAAAAAAAAAAAAAAAA&#10;+gQAAGRycy9kb3ducmV2LnhtbFBLBQYAAAAABAAEAPMAAAAHBgAAAAA=&#10;" stroked="f">
                <v:textbox>
                  <w:txbxContent>
                    <w:p w:rsidR="003406D6" w:rsidRDefault="003406D6" w:rsidP="003406D6">
                      <w:pPr>
                        <w:pStyle w:val="a3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АДМИНИСТРАЦИЯ</w:t>
                      </w:r>
                    </w:p>
                    <w:p w:rsidR="003406D6" w:rsidRDefault="003406D6" w:rsidP="003406D6">
                      <w:pPr>
                        <w:pStyle w:val="a3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СЕЛЬСКОГО ПОСЕЛЕНИЯ</w:t>
                      </w:r>
                    </w:p>
                    <w:p w:rsidR="003406D6" w:rsidRDefault="003406D6" w:rsidP="003406D6">
                      <w:pPr>
                        <w:pStyle w:val="a3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3406D6" w:rsidRDefault="003406D6" w:rsidP="003406D6">
                      <w:pPr>
                        <w:pStyle w:val="a3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3406D6" w:rsidRDefault="003406D6" w:rsidP="003406D6">
                      <w:pPr>
                        <w:pStyle w:val="a3"/>
                        <w:jc w:val="center"/>
                        <w:rPr>
                          <w:sz w:val="28"/>
                          <w:szCs w:val="28"/>
                          <w:lang w:eastAsia="ar-SA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  <w:lang w:eastAsia="ar-SA"/>
                        </w:rPr>
                        <w:t>Челно-Вершинский</w:t>
                      </w:r>
                      <w:proofErr w:type="spellEnd"/>
                    </w:p>
                    <w:p w:rsidR="003406D6" w:rsidRDefault="003406D6" w:rsidP="003406D6">
                      <w:pPr>
                        <w:pStyle w:val="a3"/>
                        <w:jc w:val="center"/>
                        <w:rPr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sz w:val="28"/>
                          <w:szCs w:val="28"/>
                          <w:lang w:eastAsia="ar-SA"/>
                        </w:rPr>
                        <w:t>Самарской области</w:t>
                      </w:r>
                    </w:p>
                    <w:p w:rsidR="003406D6" w:rsidRDefault="003406D6" w:rsidP="003406D6">
                      <w:pPr>
                        <w:pStyle w:val="a3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3406D6" w:rsidRDefault="003406D6" w:rsidP="003406D6">
                      <w:pPr>
                        <w:pStyle w:val="a3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3406D6" w:rsidRDefault="003406D6" w:rsidP="003406D6">
                      <w:pPr>
                        <w:pStyle w:val="a3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3406D6" w:rsidRDefault="003406D6" w:rsidP="003406D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от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15 января 2024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г.№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3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3406D6" w:rsidRPr="003406D6" w:rsidRDefault="003406D6" w:rsidP="003406D6">
      <w:pPr>
        <w:pStyle w:val="ConsPlusNormal"/>
        <w:jc w:val="both"/>
        <w:rPr>
          <w:rFonts w:ascii="Times New Roman" w:hAnsi="Times New Roman" w:cs="Times New Roman"/>
        </w:rPr>
      </w:pPr>
    </w:p>
    <w:p w:rsidR="003406D6" w:rsidRPr="003406D6" w:rsidRDefault="003406D6" w:rsidP="003406D6">
      <w:pPr>
        <w:pStyle w:val="ConsPlusNormal"/>
        <w:jc w:val="both"/>
        <w:rPr>
          <w:rFonts w:ascii="Times New Roman" w:hAnsi="Times New Roman" w:cs="Times New Roman"/>
        </w:rPr>
      </w:pPr>
    </w:p>
    <w:p w:rsidR="003406D6" w:rsidRPr="003406D6" w:rsidRDefault="003406D6" w:rsidP="003406D6">
      <w:pPr>
        <w:pStyle w:val="ConsPlusNormal"/>
        <w:jc w:val="both"/>
        <w:rPr>
          <w:rFonts w:ascii="Times New Roman" w:hAnsi="Times New Roman" w:cs="Times New Roman"/>
        </w:rPr>
      </w:pPr>
    </w:p>
    <w:p w:rsidR="003406D6" w:rsidRPr="003406D6" w:rsidRDefault="003406D6" w:rsidP="003406D6">
      <w:pPr>
        <w:pStyle w:val="ConsPlusNormal"/>
        <w:jc w:val="both"/>
        <w:rPr>
          <w:rFonts w:ascii="Times New Roman" w:hAnsi="Times New Roman" w:cs="Times New Roman"/>
        </w:rPr>
      </w:pPr>
    </w:p>
    <w:p w:rsidR="003406D6" w:rsidRPr="003406D6" w:rsidRDefault="003406D6" w:rsidP="003406D6">
      <w:pPr>
        <w:pStyle w:val="ConsPlusNormal"/>
        <w:jc w:val="both"/>
        <w:rPr>
          <w:rFonts w:ascii="Times New Roman" w:hAnsi="Times New Roman" w:cs="Times New Roman"/>
        </w:rPr>
      </w:pPr>
    </w:p>
    <w:p w:rsidR="003406D6" w:rsidRPr="003406D6" w:rsidRDefault="003406D6" w:rsidP="003406D6">
      <w:pPr>
        <w:pStyle w:val="ConsPlusNormal"/>
        <w:jc w:val="both"/>
        <w:rPr>
          <w:rFonts w:ascii="Times New Roman" w:hAnsi="Times New Roman" w:cs="Times New Roman"/>
        </w:rPr>
      </w:pPr>
    </w:p>
    <w:p w:rsidR="003406D6" w:rsidRPr="003406D6" w:rsidRDefault="003406D6" w:rsidP="003406D6">
      <w:pPr>
        <w:pStyle w:val="ConsPlusNormal"/>
        <w:jc w:val="both"/>
        <w:rPr>
          <w:rFonts w:ascii="Times New Roman" w:hAnsi="Times New Roman" w:cs="Times New Roman"/>
        </w:rPr>
      </w:pPr>
    </w:p>
    <w:p w:rsidR="003406D6" w:rsidRPr="003406D6" w:rsidRDefault="003406D6" w:rsidP="003406D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406D6" w:rsidRPr="003406D6" w:rsidRDefault="003406D6" w:rsidP="003406D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406D6" w:rsidRPr="003406D6" w:rsidRDefault="003406D6" w:rsidP="003406D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406D6" w:rsidRPr="003406D6" w:rsidRDefault="003406D6" w:rsidP="003406D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406D6" w:rsidRPr="003406D6" w:rsidRDefault="003406D6" w:rsidP="003406D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06D6">
        <w:rPr>
          <w:rFonts w:ascii="Times New Roman" w:hAnsi="Times New Roman" w:cs="Times New Roman"/>
          <w:sz w:val="28"/>
          <w:szCs w:val="28"/>
        </w:rPr>
        <w:t xml:space="preserve">        Об участии в конкурсном отборе общественных проектов</w:t>
      </w:r>
    </w:p>
    <w:p w:rsidR="003406D6" w:rsidRPr="003406D6" w:rsidRDefault="003406D6" w:rsidP="003406D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406D6" w:rsidRPr="003406D6" w:rsidRDefault="003406D6" w:rsidP="003406D6">
      <w:pPr>
        <w:pStyle w:val="ConsPlusNonformat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6D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от 06.10.2003 г. № 131-ФЗ, руководствуясь Уставом сельского поселения Эштебенькино муниципального района </w:t>
      </w:r>
      <w:proofErr w:type="spellStart"/>
      <w:r w:rsidRPr="003406D6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3406D6">
        <w:rPr>
          <w:rFonts w:ascii="Times New Roman" w:hAnsi="Times New Roman" w:cs="Times New Roman"/>
          <w:sz w:val="28"/>
          <w:szCs w:val="28"/>
        </w:rPr>
        <w:t xml:space="preserve"> Самарской области, администрация сельского поселения </w:t>
      </w:r>
    </w:p>
    <w:p w:rsidR="003406D6" w:rsidRPr="003406D6" w:rsidRDefault="003406D6" w:rsidP="003406D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06D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406D6" w:rsidRPr="003406D6" w:rsidRDefault="003406D6" w:rsidP="003406D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406D6" w:rsidRPr="003406D6" w:rsidRDefault="003406D6" w:rsidP="003406D6">
      <w:pPr>
        <w:pStyle w:val="ConsPlusNonformat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6D6">
        <w:rPr>
          <w:rFonts w:ascii="Times New Roman" w:hAnsi="Times New Roman" w:cs="Times New Roman"/>
          <w:sz w:val="28"/>
          <w:szCs w:val="28"/>
        </w:rPr>
        <w:t xml:space="preserve">1. Принять участие в конкурсном отборе общественных проектов в рамках государственной программы Самарской области «Поддержка инициатив населения муниципальных образований в Самарской области» с общественным проектом </w:t>
      </w:r>
      <w:r w:rsidRPr="003406D6">
        <w:rPr>
          <w:rFonts w:ascii="Times New Roman" w:hAnsi="Times New Roman"/>
          <w:bCs/>
          <w:sz w:val="28"/>
          <w:szCs w:val="28"/>
        </w:rPr>
        <w:t xml:space="preserve">«Вода в доме» - обустройство водопроводной сети от скважин до водонапорной башни по </w:t>
      </w:r>
      <w:proofErr w:type="spellStart"/>
      <w:r w:rsidRPr="003406D6">
        <w:rPr>
          <w:rFonts w:ascii="Times New Roman" w:hAnsi="Times New Roman"/>
          <w:bCs/>
          <w:sz w:val="28"/>
          <w:szCs w:val="28"/>
        </w:rPr>
        <w:t>ул.Центральной</w:t>
      </w:r>
      <w:proofErr w:type="spellEnd"/>
      <w:r w:rsidRPr="003406D6">
        <w:rPr>
          <w:rFonts w:ascii="Times New Roman" w:hAnsi="Times New Roman"/>
          <w:bCs/>
          <w:sz w:val="28"/>
          <w:szCs w:val="28"/>
        </w:rPr>
        <w:t xml:space="preserve"> от д.8 до </w:t>
      </w:r>
      <w:proofErr w:type="gramStart"/>
      <w:r w:rsidRPr="003406D6">
        <w:rPr>
          <w:rFonts w:ascii="Times New Roman" w:hAnsi="Times New Roman"/>
          <w:bCs/>
          <w:sz w:val="28"/>
          <w:szCs w:val="28"/>
        </w:rPr>
        <w:t>д.18  в</w:t>
      </w:r>
      <w:proofErr w:type="gramEnd"/>
      <w:r w:rsidRPr="003406D6">
        <w:rPr>
          <w:rFonts w:ascii="Times New Roman" w:hAnsi="Times New Roman"/>
          <w:bCs/>
          <w:sz w:val="28"/>
          <w:szCs w:val="28"/>
        </w:rPr>
        <w:t xml:space="preserve"> селе Старое Эштебенькино</w:t>
      </w:r>
      <w:r w:rsidRPr="003406D6">
        <w:rPr>
          <w:rFonts w:ascii="Times New Roman" w:hAnsi="Times New Roman" w:cs="Times New Roman"/>
          <w:bCs/>
          <w:sz w:val="28"/>
          <w:szCs w:val="28"/>
        </w:rPr>
        <w:t xml:space="preserve">».  </w:t>
      </w:r>
    </w:p>
    <w:p w:rsidR="003406D6" w:rsidRPr="003406D6" w:rsidRDefault="003406D6" w:rsidP="003406D6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406D6">
        <w:rPr>
          <w:rFonts w:ascii="Times New Roman" w:hAnsi="Times New Roman"/>
          <w:sz w:val="28"/>
          <w:szCs w:val="28"/>
        </w:rPr>
        <w:t xml:space="preserve">2. Оформить заявку на участие в конкурсном отборе общественных проектов и подать в конкурсную комиссию по проведению конкурсного отбора общественных проектов до </w:t>
      </w:r>
      <w:r>
        <w:rPr>
          <w:rFonts w:ascii="Times New Roman" w:hAnsi="Times New Roman"/>
          <w:sz w:val="28"/>
          <w:szCs w:val="28"/>
        </w:rPr>
        <w:t>01 марта 2024</w:t>
      </w:r>
      <w:r w:rsidRPr="003406D6">
        <w:rPr>
          <w:rFonts w:ascii="Times New Roman" w:hAnsi="Times New Roman"/>
          <w:sz w:val="28"/>
          <w:szCs w:val="28"/>
        </w:rPr>
        <w:t xml:space="preserve"> года.</w:t>
      </w:r>
    </w:p>
    <w:p w:rsidR="003406D6" w:rsidRPr="003406D6" w:rsidRDefault="003406D6" w:rsidP="003406D6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406D6">
        <w:rPr>
          <w:rFonts w:ascii="Times New Roman" w:hAnsi="Times New Roman"/>
          <w:sz w:val="28"/>
          <w:szCs w:val="28"/>
        </w:rPr>
        <w:t xml:space="preserve">3. Опубликовать настоящее </w:t>
      </w:r>
      <w:proofErr w:type="gramStart"/>
      <w:r w:rsidRPr="003406D6">
        <w:rPr>
          <w:rFonts w:ascii="Times New Roman" w:hAnsi="Times New Roman"/>
          <w:sz w:val="28"/>
          <w:szCs w:val="28"/>
        </w:rPr>
        <w:t>постановление  на</w:t>
      </w:r>
      <w:proofErr w:type="gramEnd"/>
      <w:r w:rsidRPr="003406D6">
        <w:rPr>
          <w:rFonts w:ascii="Times New Roman" w:hAnsi="Times New Roman"/>
          <w:sz w:val="28"/>
          <w:szCs w:val="28"/>
        </w:rPr>
        <w:t xml:space="preserve"> сайте администрации сельского поселения   Эштебенькино муниципального района </w:t>
      </w:r>
      <w:proofErr w:type="spellStart"/>
      <w:r w:rsidRPr="003406D6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3406D6">
        <w:rPr>
          <w:rFonts w:ascii="Times New Roman" w:hAnsi="Times New Roman"/>
          <w:sz w:val="28"/>
          <w:szCs w:val="28"/>
        </w:rPr>
        <w:t xml:space="preserve"> Самарской области.</w:t>
      </w:r>
    </w:p>
    <w:p w:rsidR="003406D6" w:rsidRPr="003406D6" w:rsidRDefault="003406D6" w:rsidP="003406D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406D6">
        <w:rPr>
          <w:rFonts w:ascii="Times New Roman" w:hAnsi="Times New Roman"/>
          <w:sz w:val="28"/>
          <w:szCs w:val="28"/>
        </w:rPr>
        <w:t xml:space="preserve">Глава сельского поселения  </w:t>
      </w:r>
    </w:p>
    <w:p w:rsidR="003406D6" w:rsidRPr="003406D6" w:rsidRDefault="003406D6" w:rsidP="003406D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406D6">
        <w:rPr>
          <w:rFonts w:ascii="Times New Roman" w:hAnsi="Times New Roman"/>
          <w:sz w:val="28"/>
          <w:szCs w:val="28"/>
        </w:rPr>
        <w:t xml:space="preserve">Эштебенькино                                                                          </w:t>
      </w:r>
      <w:proofErr w:type="spellStart"/>
      <w:r w:rsidRPr="003406D6">
        <w:rPr>
          <w:rFonts w:ascii="Times New Roman" w:hAnsi="Times New Roman"/>
          <w:sz w:val="28"/>
          <w:szCs w:val="28"/>
        </w:rPr>
        <w:t>Л.В.Соколова</w:t>
      </w:r>
      <w:proofErr w:type="spellEnd"/>
    </w:p>
    <w:p w:rsidR="005A2325" w:rsidRPr="003406D6" w:rsidRDefault="005A2325">
      <w:pPr>
        <w:rPr>
          <w:rFonts w:ascii="Times New Roman" w:hAnsi="Times New Roman"/>
        </w:rPr>
      </w:pPr>
    </w:p>
    <w:sectPr w:rsidR="005A2325" w:rsidRPr="00340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0F"/>
    <w:rsid w:val="003406D6"/>
    <w:rsid w:val="005A2325"/>
    <w:rsid w:val="00F2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77D17"/>
  <w15:chartTrackingRefBased/>
  <w15:docId w15:val="{30220BAA-6FF1-44DA-98B0-472D48C5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6D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0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40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406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0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06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5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3</cp:revision>
  <cp:lastPrinted>2024-01-23T04:21:00Z</cp:lastPrinted>
  <dcterms:created xsi:type="dcterms:W3CDTF">2024-01-23T04:15:00Z</dcterms:created>
  <dcterms:modified xsi:type="dcterms:W3CDTF">2024-01-23T04:21:00Z</dcterms:modified>
</cp:coreProperties>
</file>