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AA6A5" w14:textId="75C758D6" w:rsidR="00680444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596C9D" wp14:editId="67977AA5">
                <wp:simplePos x="0" y="0"/>
                <wp:positionH relativeFrom="column">
                  <wp:posOffset>447040</wp:posOffset>
                </wp:positionH>
                <wp:positionV relativeFrom="paragraph">
                  <wp:posOffset>-319405</wp:posOffset>
                </wp:positionV>
                <wp:extent cx="2924175" cy="2169160"/>
                <wp:effectExtent l="0" t="0" r="28575" b="215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216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A8ABA4" w14:textId="33F0A973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Собрание представителей</w:t>
                            </w:r>
                          </w:p>
                          <w:p w14:paraId="6CCD5591" w14:textId="50F34641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сельского поселения</w:t>
                            </w:r>
                          </w:p>
                          <w:p w14:paraId="1C589536" w14:textId="113AAA20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ЭШТЕБЕНЬКИНО </w:t>
                            </w:r>
                          </w:p>
                          <w:p w14:paraId="2E651737" w14:textId="77777777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муниципального района </w:t>
                            </w:r>
                          </w:p>
                          <w:p w14:paraId="5BEBA1B6" w14:textId="77777777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Челно-Вершинский</w:t>
                            </w:r>
                            <w:proofErr w:type="spellEnd"/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D6103EC" w14:textId="6F4DF95C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Самарской области</w:t>
                            </w:r>
                          </w:p>
                          <w:p w14:paraId="5DE03D43" w14:textId="77777777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9B2CF2" w14:textId="77777777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РЕШЕНИЕ</w:t>
                            </w:r>
                          </w:p>
                          <w:p w14:paraId="163E3DA3" w14:textId="77777777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6CCF4378" w14:textId="47D6DB66" w:rsidR="003B2B7E" w:rsidRPr="002F2F5B" w:rsidRDefault="003B2B7E" w:rsidP="002F2F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F2F5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от  </w:t>
                            </w:r>
                            <w:r w:rsidR="00D9035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28.01.2019 года  № 106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E596C9D" id="Прямоугольник 1" o:spid="_x0000_s1026" style="position:absolute;left:0;text-align:left;margin-left:35.2pt;margin-top:-25.15pt;width:230.25pt;height:17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" strokecolor="white">
                <v:textbox>
                  <w:txbxContent>
                    <w:p w14:paraId="07A8ABA4" w14:textId="33F0A973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Собрание представителей</w:t>
                      </w:r>
                    </w:p>
                    <w:p w14:paraId="6CCD5591" w14:textId="50F34641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сельского поселения</w:t>
                      </w:r>
                    </w:p>
                    <w:p w14:paraId="1C589536" w14:textId="113AAA20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ЭШТЕБЕНЬКИНО </w:t>
                      </w:r>
                    </w:p>
                    <w:p w14:paraId="2E651737" w14:textId="77777777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муниципального района </w:t>
                      </w:r>
                    </w:p>
                    <w:p w14:paraId="5BEBA1B6" w14:textId="77777777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Челно-Вершинский </w:t>
                      </w:r>
                    </w:p>
                    <w:p w14:paraId="0D6103EC" w14:textId="6F4DF95C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Самарской области</w:t>
                      </w:r>
                    </w:p>
                    <w:p w14:paraId="5DE03D43" w14:textId="77777777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7E9B2CF2" w14:textId="77777777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РЕШЕНИЕ</w:t>
                      </w:r>
                    </w:p>
                    <w:p w14:paraId="163E3DA3" w14:textId="77777777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6CCF4378" w14:textId="47D6DB66" w:rsidR="003B2B7E" w:rsidRPr="002F2F5B" w:rsidRDefault="003B2B7E" w:rsidP="002F2F5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F2F5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от  </w:t>
                      </w:r>
                      <w:r w:rsidR="00D9035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28.01.2019 года  № 106</w:t>
                      </w:r>
                    </w:p>
                  </w:txbxContent>
                </v:textbox>
              </v:rect>
            </w:pict>
          </mc:Fallback>
        </mc:AlternateContent>
      </w:r>
    </w:p>
    <w:p w14:paraId="663DC990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6A91B8" w14:textId="77777777" w:rsid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653C12" w14:textId="77777777" w:rsidR="002F2F5B" w:rsidRPr="002F2F5B" w:rsidRDefault="002F2F5B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9523C7" w14:textId="2B299860" w:rsidR="00680444" w:rsidRPr="00A5616B" w:rsidRDefault="00680444" w:rsidP="00A561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31EFD1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00CA23C9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65CB771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49A37EA0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203D8EF4" w14:textId="77777777" w:rsidR="002F2F5B" w:rsidRDefault="002F2F5B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</w:p>
    <w:p w14:paraId="318A7AF6" w14:textId="07CC77EE" w:rsidR="001E05DF" w:rsidRPr="002F2F5B" w:rsidRDefault="00680444" w:rsidP="002F2F5B">
      <w:pPr>
        <w:ind w:left="567" w:right="438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2F5B"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5D2E26" w:rsidRPr="002F2F5B">
        <w:rPr>
          <w:rFonts w:ascii="Times New Roman" w:hAnsi="Times New Roman" w:cs="Times New Roman"/>
          <w:sz w:val="28"/>
          <w:szCs w:val="28"/>
        </w:rPr>
        <w:t xml:space="preserve"> уплаты населением платежей в соответствии с решением, принятым на</w:t>
      </w:r>
      <w:r w:rsidR="00C07FEF" w:rsidRPr="002F2F5B">
        <w:rPr>
          <w:rFonts w:ascii="Times New Roman" w:hAnsi="Times New Roman" w:cs="Times New Roman"/>
          <w:sz w:val="28"/>
          <w:szCs w:val="28"/>
        </w:rPr>
        <w:t xml:space="preserve"> сходе граждан </w:t>
      </w:r>
      <w:r w:rsidR="005D2E26" w:rsidRPr="002F2F5B">
        <w:rPr>
          <w:rFonts w:ascii="Times New Roman" w:hAnsi="Times New Roman" w:cs="Times New Roman"/>
          <w:sz w:val="28"/>
          <w:szCs w:val="28"/>
        </w:rPr>
        <w:t>об использовании средств самообложения граждан</w:t>
      </w:r>
      <w:r w:rsidR="00C51413" w:rsidRPr="002F2F5B">
        <w:rPr>
          <w:rFonts w:ascii="Times New Roman" w:hAnsi="Times New Roman" w:cs="Times New Roman"/>
          <w:sz w:val="28"/>
          <w:szCs w:val="28"/>
        </w:rPr>
        <w:t xml:space="preserve">, а также платежей, осуществляемых в виде добровольных пожертвований граждан и юридических лиц </w:t>
      </w:r>
      <w:r w:rsidR="001E05DF" w:rsidRPr="002F2F5B">
        <w:rPr>
          <w:rFonts w:ascii="Times New Roman" w:hAnsi="Times New Roman" w:cs="Times New Roman"/>
          <w:sz w:val="28"/>
          <w:szCs w:val="28"/>
        </w:rPr>
        <w:t>на решение вопросов местного значения, определенных в решении об использовании средств самообложения граждан</w:t>
      </w:r>
      <w:proofErr w:type="gramEnd"/>
    </w:p>
    <w:p w14:paraId="51255BBE" w14:textId="77777777" w:rsidR="00680444" w:rsidRPr="002F2F5B" w:rsidRDefault="00680444" w:rsidP="002F2F5B">
      <w:pPr>
        <w:ind w:left="567" w:right="4387"/>
        <w:jc w:val="both"/>
        <w:rPr>
          <w:sz w:val="28"/>
          <w:szCs w:val="28"/>
        </w:rPr>
      </w:pPr>
    </w:p>
    <w:p w14:paraId="213D72CD" w14:textId="2EC12353" w:rsidR="00680444" w:rsidRPr="00A5616B" w:rsidRDefault="00680444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16B">
        <w:rPr>
          <w:rFonts w:ascii="Times New Roman" w:hAnsi="Times New Roman" w:cs="Times New Roman"/>
          <w:sz w:val="28"/>
          <w:szCs w:val="28"/>
        </w:rPr>
        <w:t>В соответствии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со статьей 56 </w:t>
      </w:r>
      <w:r w:rsidR="00572933" w:rsidRPr="00A5616B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1E05DF" w:rsidRPr="00A5616B">
        <w:rPr>
          <w:rFonts w:ascii="Times New Roman" w:hAnsi="Times New Roman" w:cs="Times New Roman"/>
          <w:sz w:val="28"/>
          <w:szCs w:val="28"/>
        </w:rPr>
        <w:t xml:space="preserve"> и утвержденной постановлением Правительства Самарской области</w:t>
      </w:r>
      <w:r w:rsidR="001E05DF" w:rsidRPr="00A5616B">
        <w:rPr>
          <w:sz w:val="28"/>
          <w:szCs w:val="28"/>
        </w:rPr>
        <w:t xml:space="preserve"> </w:t>
      </w:r>
      <w:r w:rsidR="001E05DF" w:rsidRPr="00A5616B">
        <w:rPr>
          <w:rFonts w:ascii="Times New Roman" w:hAnsi="Times New Roman" w:cs="Times New Roman"/>
          <w:sz w:val="28"/>
          <w:szCs w:val="28"/>
        </w:rPr>
        <w:t>17.05.2017 № 323 государственной программой Самарской области «Поддержка инициатив населения муниципальных образований в Самарской области» на 2017 - 2025 годы</w:t>
      </w:r>
      <w:r w:rsidR="005D2E26" w:rsidRPr="00A5616B">
        <w:rPr>
          <w:rFonts w:ascii="Times New Roman" w:hAnsi="Times New Roman" w:cs="Times New Roman"/>
          <w:sz w:val="28"/>
          <w:szCs w:val="28"/>
        </w:rPr>
        <w:t xml:space="preserve"> </w:t>
      </w:r>
      <w:r w:rsidR="00A5616B" w:rsidRPr="00A5616B">
        <w:rPr>
          <w:rFonts w:ascii="Times New Roman" w:hAnsi="Times New Roman" w:cs="Times New Roman"/>
          <w:sz w:val="28"/>
          <w:szCs w:val="28"/>
        </w:rPr>
        <w:t xml:space="preserve">Собрание представителей сельского поселения </w:t>
      </w:r>
      <w:proofErr w:type="spellStart"/>
      <w:r w:rsidR="00A5616B" w:rsidRPr="00A5616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5616B" w:rsidRP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 w:rsidRPr="00A561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 w:rsidRPr="00A5616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proofErr w:type="gramEnd"/>
    </w:p>
    <w:p w14:paraId="4D69E6BB" w14:textId="77777777" w:rsidR="00680444" w:rsidRPr="00A5616B" w:rsidRDefault="00680444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5616B">
        <w:rPr>
          <w:rFonts w:ascii="Times New Roman" w:hAnsi="Times New Roman" w:cs="Times New Roman"/>
          <w:sz w:val="28"/>
          <w:szCs w:val="28"/>
        </w:rPr>
        <w:t>РЕШИЛО:</w:t>
      </w:r>
    </w:p>
    <w:p w14:paraId="1DCB972E" w14:textId="05EAF1AB" w:rsidR="00395127" w:rsidRPr="00F46F75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616B">
        <w:rPr>
          <w:rFonts w:ascii="Times New Roman" w:hAnsi="Times New Roman" w:cs="Times New Roman"/>
          <w:sz w:val="28"/>
          <w:szCs w:val="28"/>
        </w:rPr>
        <w:t xml:space="preserve">Утвердить Порядок </w:t>
      </w:r>
      <w:r w:rsidR="00343532" w:rsidRPr="00A5616B">
        <w:rPr>
          <w:rFonts w:ascii="Times New Roman" w:hAnsi="Times New Roman" w:cs="Times New Roman"/>
          <w:sz w:val="28"/>
          <w:szCs w:val="28"/>
        </w:rPr>
        <w:t xml:space="preserve">уплаты населением платежей в соответствии с решением, принятым </w:t>
      </w:r>
      <w:r w:rsidR="00F4307E" w:rsidRPr="00A5616B">
        <w:rPr>
          <w:rFonts w:ascii="Times New Roman" w:hAnsi="Times New Roman" w:cs="Times New Roman"/>
          <w:sz w:val="28"/>
          <w:szCs w:val="28"/>
        </w:rPr>
        <w:t>на</w:t>
      </w:r>
      <w:r w:rsidR="00F4307E" w:rsidRPr="00A561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07E" w:rsidRPr="00A5616B">
        <w:rPr>
          <w:rFonts w:ascii="Times New Roman" w:hAnsi="Times New Roman" w:cs="Times New Roman"/>
          <w:sz w:val="28"/>
          <w:szCs w:val="28"/>
        </w:rPr>
        <w:t>сходе граждан</w:t>
      </w:r>
      <w:r w:rsidR="00F4307E" w:rsidRPr="00A561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532" w:rsidRPr="00A5616B">
        <w:rPr>
          <w:rFonts w:ascii="Times New Roman" w:hAnsi="Times New Roman" w:cs="Times New Roman"/>
          <w:sz w:val="28"/>
          <w:szCs w:val="28"/>
        </w:rPr>
        <w:t>об использовании средств самообложения граждан</w:t>
      </w:r>
      <w:r w:rsidR="00F777F5" w:rsidRPr="00A5616B">
        <w:rPr>
          <w:rFonts w:ascii="Times New Roman" w:hAnsi="Times New Roman" w:cs="Times New Roman"/>
          <w:sz w:val="28"/>
          <w:szCs w:val="28"/>
        </w:rPr>
        <w:t>,</w:t>
      </w:r>
      <w:r w:rsidR="00F777F5" w:rsidRPr="00A561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B23" w:rsidRPr="00A5616B">
        <w:rPr>
          <w:rFonts w:ascii="Times New Roman" w:hAnsi="Times New Roman" w:cs="Times New Roman"/>
          <w:sz w:val="28"/>
          <w:szCs w:val="28"/>
        </w:rPr>
        <w:t>а также платежей, осуществляемых в виде добровольных пожертвований граждан и юридических лиц на</w:t>
      </w:r>
      <w:r w:rsidR="00DA1B23" w:rsidRPr="00DA1B23">
        <w:rPr>
          <w:rFonts w:ascii="Times New Roman" w:hAnsi="Times New Roman" w:cs="Times New Roman"/>
          <w:sz w:val="28"/>
          <w:szCs w:val="28"/>
        </w:rPr>
        <w:t xml:space="preserve"> решение вопросов мес</w:t>
      </w:r>
      <w:r w:rsidR="000F4C38">
        <w:rPr>
          <w:rFonts w:ascii="Times New Roman" w:hAnsi="Times New Roman" w:cs="Times New Roman"/>
          <w:sz w:val="28"/>
          <w:szCs w:val="28"/>
        </w:rPr>
        <w:t>тного значения, определенных в</w:t>
      </w:r>
      <w:r w:rsidR="00DA1B23" w:rsidRPr="00DA1B23">
        <w:rPr>
          <w:rFonts w:ascii="Times New Roman" w:hAnsi="Times New Roman" w:cs="Times New Roman"/>
          <w:sz w:val="28"/>
          <w:szCs w:val="28"/>
        </w:rPr>
        <w:t xml:space="preserve"> решении об использовании средств самообложения граждан</w:t>
      </w:r>
      <w:r w:rsidR="00DA1B23">
        <w:rPr>
          <w:rFonts w:ascii="Times New Roman" w:hAnsi="Times New Roman" w:cs="Times New Roman"/>
          <w:sz w:val="28"/>
          <w:szCs w:val="28"/>
        </w:rPr>
        <w:t xml:space="preserve"> </w:t>
      </w:r>
      <w:r w:rsidR="0098366D">
        <w:rPr>
          <w:rFonts w:ascii="Times New Roman" w:hAnsi="Times New Roman" w:cs="Times New Roman"/>
          <w:sz w:val="28"/>
          <w:szCs w:val="28"/>
        </w:rPr>
        <w:t>(Приложение № 1)</w:t>
      </w:r>
      <w:r w:rsidRPr="00F46F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6736ED8" w14:textId="3D362F0A" w:rsidR="008F2823" w:rsidRPr="00C46067" w:rsidRDefault="008F2823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гражданам, прож</w:t>
      </w:r>
      <w:r w:rsidR="001D18DE">
        <w:rPr>
          <w:rFonts w:ascii="Times New Roman" w:hAnsi="Times New Roman" w:cs="Times New Roman"/>
          <w:sz w:val="28"/>
          <w:szCs w:val="28"/>
        </w:rPr>
        <w:t xml:space="preserve">ивающим на территории </w:t>
      </w:r>
      <w:r w:rsidR="006A3531">
        <w:rPr>
          <w:rFonts w:ascii="Times New Roman" w:hAnsi="Times New Roman" w:cs="Times New Roman"/>
          <w:sz w:val="28"/>
          <w:szCs w:val="28"/>
        </w:rPr>
        <w:t xml:space="preserve">сел Чувашское </w:t>
      </w:r>
      <w:proofErr w:type="spellStart"/>
      <w:r w:rsidR="006A3531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6A3531">
        <w:rPr>
          <w:rFonts w:ascii="Times New Roman" w:hAnsi="Times New Roman" w:cs="Times New Roman"/>
          <w:sz w:val="28"/>
          <w:szCs w:val="28"/>
        </w:rPr>
        <w:t xml:space="preserve"> и Новое </w:t>
      </w:r>
      <w:proofErr w:type="spellStart"/>
      <w:r w:rsidR="006A3531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1D18DE">
        <w:rPr>
          <w:rFonts w:ascii="Times New Roman" w:hAnsi="Times New Roman" w:cs="Times New Roman"/>
          <w:sz w:val="28"/>
          <w:szCs w:val="28"/>
        </w:rPr>
        <w:t xml:space="preserve">, </w:t>
      </w:r>
      <w:r w:rsidR="00C46067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C46067" w:rsidRPr="00C46067">
        <w:rPr>
          <w:rFonts w:ascii="Times New Roman" w:hAnsi="Times New Roman" w:cs="Times New Roman"/>
          <w:sz w:val="28"/>
          <w:szCs w:val="28"/>
        </w:rPr>
        <w:t xml:space="preserve">решения об использовании средств самообложения граждан </w:t>
      </w:r>
      <w:r w:rsidR="001661F3" w:rsidRPr="00C46067">
        <w:rPr>
          <w:rFonts w:ascii="Times New Roman" w:hAnsi="Times New Roman" w:cs="Times New Roman"/>
          <w:sz w:val="28"/>
          <w:szCs w:val="28"/>
        </w:rPr>
        <w:t xml:space="preserve">осуществлять перечисление средств </w:t>
      </w:r>
      <w:r w:rsidR="00C46067">
        <w:rPr>
          <w:rFonts w:ascii="Times New Roman" w:hAnsi="Times New Roman" w:cs="Times New Roman"/>
          <w:sz w:val="28"/>
          <w:szCs w:val="28"/>
        </w:rPr>
        <w:t>самообло</w:t>
      </w:r>
      <w:r w:rsidR="00195FCB">
        <w:rPr>
          <w:rFonts w:ascii="Times New Roman" w:hAnsi="Times New Roman" w:cs="Times New Roman"/>
          <w:sz w:val="28"/>
          <w:szCs w:val="28"/>
        </w:rPr>
        <w:t xml:space="preserve">жения </w:t>
      </w:r>
      <w:r w:rsidR="001661F3" w:rsidRPr="00C46067">
        <w:rPr>
          <w:rFonts w:ascii="Times New Roman" w:hAnsi="Times New Roman" w:cs="Times New Roman"/>
          <w:sz w:val="28"/>
          <w:szCs w:val="28"/>
        </w:rPr>
        <w:t xml:space="preserve">с использованием формы </w:t>
      </w:r>
      <w:r w:rsidR="0098366D" w:rsidRPr="00C46067">
        <w:rPr>
          <w:rFonts w:ascii="Times New Roman" w:hAnsi="Times New Roman" w:cs="Times New Roman"/>
          <w:sz w:val="28"/>
          <w:szCs w:val="28"/>
        </w:rPr>
        <w:t>платежного поручения, предусмотренного в Приложении № 2 к настоящему Решению.</w:t>
      </w:r>
    </w:p>
    <w:p w14:paraId="3570119C" w14:textId="14D8E3B4" w:rsidR="00DA1B23" w:rsidRPr="00DA1B23" w:rsidRDefault="00DA1B23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Рекомендовать гражданам, проживающим на территории </w:t>
      </w:r>
      <w:r w:rsidR="006A3531">
        <w:rPr>
          <w:rFonts w:ascii="Times New Roman" w:hAnsi="Times New Roman" w:cs="Times New Roman"/>
          <w:sz w:val="28"/>
          <w:szCs w:val="28"/>
        </w:rPr>
        <w:t xml:space="preserve">сел Чувашское </w:t>
      </w:r>
      <w:proofErr w:type="spellStart"/>
      <w:r w:rsidR="006A3531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6A3531">
        <w:rPr>
          <w:rFonts w:ascii="Times New Roman" w:hAnsi="Times New Roman" w:cs="Times New Roman"/>
          <w:sz w:val="28"/>
          <w:szCs w:val="28"/>
        </w:rPr>
        <w:t xml:space="preserve"> и Новое </w:t>
      </w:r>
      <w:proofErr w:type="spellStart"/>
      <w:r w:rsidR="006A3531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юридическим лицам, заинтересованным в содействии в решении</w:t>
      </w:r>
      <w:r w:rsidRPr="002B2F24">
        <w:rPr>
          <w:rFonts w:ascii="Times New Roman" w:hAnsi="Times New Roman" w:cs="Times New Roman"/>
          <w:sz w:val="28"/>
          <w:szCs w:val="28"/>
        </w:rPr>
        <w:t xml:space="preserve"> вопросов местного значения, определенных в принятом решении об использовании средств самообложения </w:t>
      </w:r>
      <w:r w:rsidRPr="002B2F24">
        <w:rPr>
          <w:rFonts w:ascii="Times New Roman" w:hAnsi="Times New Roman" w:cs="Times New Roman"/>
          <w:sz w:val="28"/>
          <w:szCs w:val="28"/>
        </w:rPr>
        <w:lastRenderedPageBreak/>
        <w:t>гражда</w:t>
      </w:r>
      <w:r>
        <w:rPr>
          <w:rFonts w:ascii="Times New Roman" w:hAnsi="Times New Roman" w:cs="Times New Roman"/>
          <w:sz w:val="28"/>
          <w:szCs w:val="28"/>
        </w:rPr>
        <w:t>н, осуществлять перечисление средств</w:t>
      </w:r>
      <w:r w:rsidR="00195FCB">
        <w:rPr>
          <w:rFonts w:ascii="Times New Roman" w:hAnsi="Times New Roman" w:cs="Times New Roman"/>
          <w:sz w:val="28"/>
          <w:szCs w:val="28"/>
        </w:rPr>
        <w:t xml:space="preserve"> в виде добровольных пожертвований (помимо предусмотренных пунктом 2 настоящего Решения средств)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формы платежного поручения, предусмотренного в Приложении № 3 к настоящему Решению.</w:t>
      </w:r>
      <w:proofErr w:type="gramEnd"/>
    </w:p>
    <w:p w14:paraId="27606FE8" w14:textId="60032F27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Pr="00395127">
        <w:rPr>
          <w:rFonts w:ascii="Times New Roman" w:hAnsi="Times New Roman" w:cs="Times New Roman"/>
          <w:sz w:val="28"/>
          <w:szCs w:val="28"/>
        </w:rPr>
        <w:t>в газете «</w:t>
      </w:r>
      <w:r w:rsidR="00A5616B">
        <w:rPr>
          <w:rFonts w:ascii="Times New Roman" w:hAnsi="Times New Roman" w:cs="Times New Roman"/>
          <w:sz w:val="28"/>
          <w:szCs w:val="28"/>
        </w:rPr>
        <w:t xml:space="preserve">Официальный вестник», а также разместить на официальном сайте администрации сельского поселения </w:t>
      </w:r>
      <w:proofErr w:type="spellStart"/>
      <w:r w:rsidR="00A5616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14:paraId="39B1CFC7" w14:textId="3FCC8A5D" w:rsidR="00395127" w:rsidRPr="00395127" w:rsidRDefault="00395127" w:rsidP="00A5616B">
      <w:pPr>
        <w:widowControl w:val="0"/>
        <w:numPr>
          <w:ilvl w:val="0"/>
          <w:numId w:val="1"/>
        </w:numPr>
        <w:tabs>
          <w:tab w:val="left" w:pos="-142"/>
          <w:tab w:val="left" w:pos="1276"/>
        </w:tabs>
        <w:autoSpaceDE w:val="0"/>
        <w:autoSpaceDN w:val="0"/>
        <w:adjustRightInd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</w:t>
      </w:r>
      <w:r w:rsidR="00A5616B">
        <w:rPr>
          <w:rFonts w:ascii="Times New Roman" w:hAnsi="Times New Roman" w:cs="Times New Roman"/>
          <w:sz w:val="28"/>
          <w:szCs w:val="28"/>
        </w:rPr>
        <w:t xml:space="preserve"> </w:t>
      </w:r>
      <w:r w:rsidRPr="00395127">
        <w:rPr>
          <w:rFonts w:ascii="Times New Roman" w:hAnsi="Times New Roman" w:cs="Times New Roman"/>
          <w:sz w:val="28"/>
          <w:szCs w:val="28"/>
        </w:rPr>
        <w:t>его официального опубликования.</w:t>
      </w:r>
    </w:p>
    <w:p w14:paraId="757CDD7B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49AFDE" w14:textId="77777777" w:rsidR="00395127" w:rsidRPr="00395127" w:rsidRDefault="00395127" w:rsidP="00A5616B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DD2C47A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39512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</w:p>
    <w:p w14:paraId="10D9BF21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07791C" w14:textId="29D392AB" w:rsidR="00A5616B" w:rsidRPr="00395127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  <w:t>Л.В.Соколова</w:t>
      </w:r>
    </w:p>
    <w:p w14:paraId="2BABCB02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</w:p>
    <w:p w14:paraId="6FECBEF9" w14:textId="13F13B6B" w:rsidR="00395127" w:rsidRDefault="00572933" w:rsidP="00A5616B">
      <w:pPr>
        <w:tabs>
          <w:tab w:val="num" w:pos="200"/>
        </w:tabs>
        <w:outlineLvl w:val="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Председатель </w:t>
      </w:r>
      <w:r w:rsidR="00A5616B">
        <w:rPr>
          <w:rFonts w:ascii="Times New Roman" w:hAnsi="Times New Roman" w:cs="Times New Roman"/>
          <w:noProof/>
          <w:sz w:val="28"/>
          <w:szCs w:val="28"/>
        </w:rPr>
        <w:t>Собрания представителей</w:t>
      </w:r>
    </w:p>
    <w:p w14:paraId="203F8FA2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547F13" w14:textId="77777777" w:rsidR="00A5616B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</w:p>
    <w:p w14:paraId="18CD3830" w14:textId="3948FF1B" w:rsidR="00A5616B" w:rsidRPr="00395127" w:rsidRDefault="00A5616B" w:rsidP="00A5616B">
      <w:pPr>
        <w:tabs>
          <w:tab w:val="num" w:pos="200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Е.А.Фомкина</w:t>
      </w:r>
      <w:proofErr w:type="spellEnd"/>
    </w:p>
    <w:p w14:paraId="6F3E1ECE" w14:textId="77777777" w:rsidR="00680444" w:rsidRDefault="00680444" w:rsidP="00A561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D30B77A" w14:textId="77777777" w:rsidR="00680444" w:rsidRPr="00A5616B" w:rsidRDefault="00572933" w:rsidP="00A5616B">
      <w:pPr>
        <w:ind w:left="4395"/>
        <w:jc w:val="right"/>
        <w:rPr>
          <w:rFonts w:ascii="Times New Roman" w:hAnsi="Times New Roman" w:cs="Times New Roman"/>
        </w:rPr>
      </w:pPr>
      <w:r w:rsidRPr="00A5616B">
        <w:rPr>
          <w:rFonts w:ascii="Times New Roman" w:hAnsi="Times New Roman" w:cs="Times New Roman"/>
        </w:rPr>
        <w:lastRenderedPageBreak/>
        <w:t xml:space="preserve">Приложение </w:t>
      </w:r>
      <w:r w:rsidR="0098366D" w:rsidRPr="00A5616B">
        <w:rPr>
          <w:rFonts w:ascii="Times New Roman" w:hAnsi="Times New Roman" w:cs="Times New Roman"/>
        </w:rPr>
        <w:t>№ 1</w:t>
      </w:r>
    </w:p>
    <w:p w14:paraId="2BC2EBA5" w14:textId="77777777" w:rsidR="00A5616B" w:rsidRDefault="00572933" w:rsidP="00A5616B">
      <w:pPr>
        <w:ind w:left="4395"/>
        <w:jc w:val="right"/>
        <w:rPr>
          <w:rFonts w:ascii="Times New Roman" w:hAnsi="Times New Roman" w:cs="Times New Roman"/>
        </w:rPr>
      </w:pPr>
      <w:r w:rsidRPr="00A5616B">
        <w:rPr>
          <w:rFonts w:ascii="Times New Roman" w:hAnsi="Times New Roman" w:cs="Times New Roman"/>
        </w:rPr>
        <w:t xml:space="preserve">к </w:t>
      </w:r>
      <w:r w:rsidR="00A5616B" w:rsidRPr="00A5616B">
        <w:rPr>
          <w:rFonts w:ascii="Times New Roman" w:hAnsi="Times New Roman" w:cs="Times New Roman"/>
        </w:rPr>
        <w:t>решению Собрания представителей сельского</w:t>
      </w:r>
    </w:p>
    <w:p w14:paraId="2207AD08" w14:textId="63C4B664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 w:rsidRPr="00A5616B">
        <w:rPr>
          <w:rFonts w:ascii="Times New Roman" w:hAnsi="Times New Roman" w:cs="Times New Roman"/>
        </w:rPr>
        <w:t xml:space="preserve">поселения </w:t>
      </w:r>
      <w:proofErr w:type="spellStart"/>
      <w:r w:rsidRPr="00A5616B">
        <w:rPr>
          <w:rFonts w:ascii="Times New Roman" w:hAnsi="Times New Roman" w:cs="Times New Roman"/>
        </w:rPr>
        <w:t>Эштебенькино</w:t>
      </w:r>
      <w:proofErr w:type="spellEnd"/>
      <w:r w:rsidRPr="00A5616B">
        <w:rPr>
          <w:rFonts w:ascii="Times New Roman" w:hAnsi="Times New Roman" w:cs="Times New Roman"/>
        </w:rPr>
        <w:t xml:space="preserve"> муниципального района</w:t>
      </w:r>
    </w:p>
    <w:p w14:paraId="1F4A8542" w14:textId="77F742A5" w:rsidR="00572933" w:rsidRP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proofErr w:type="spellStart"/>
      <w:r w:rsidRPr="00A5616B">
        <w:rPr>
          <w:rFonts w:ascii="Times New Roman" w:hAnsi="Times New Roman" w:cs="Times New Roman"/>
        </w:rPr>
        <w:t>Челно-Вершинский</w:t>
      </w:r>
      <w:proofErr w:type="spellEnd"/>
      <w:r w:rsidRPr="00A5616B">
        <w:rPr>
          <w:rFonts w:ascii="Times New Roman" w:hAnsi="Times New Roman" w:cs="Times New Roman"/>
        </w:rPr>
        <w:t xml:space="preserve"> Самарской области</w:t>
      </w:r>
    </w:p>
    <w:p w14:paraId="63CBED84" w14:textId="383491A6" w:rsidR="00A5616B" w:rsidRP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 w:rsidRPr="00A5616B">
        <w:rPr>
          <w:rFonts w:ascii="Times New Roman" w:hAnsi="Times New Roman" w:cs="Times New Roman"/>
        </w:rPr>
        <w:t xml:space="preserve">от </w:t>
      </w:r>
      <w:r w:rsidR="00D9035F">
        <w:rPr>
          <w:rFonts w:ascii="Times New Roman" w:hAnsi="Times New Roman" w:cs="Times New Roman"/>
        </w:rPr>
        <w:t>28.01.2019 г. №106</w:t>
      </w:r>
    </w:p>
    <w:p w14:paraId="218C8C7B" w14:textId="77777777" w:rsidR="00572933" w:rsidRDefault="00572933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F617F0" w14:textId="77777777" w:rsidR="000670AF" w:rsidRPr="00CF009C" w:rsidRDefault="00680444" w:rsidP="00A561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09C"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27011015" w14:textId="3734D5FE" w:rsidR="000670AF" w:rsidRPr="00CF009C" w:rsidRDefault="00CF009C" w:rsidP="00A561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F009C">
        <w:rPr>
          <w:rFonts w:ascii="Times New Roman" w:hAnsi="Times New Roman" w:cs="Times New Roman"/>
          <w:b/>
          <w:sz w:val="28"/>
          <w:szCs w:val="28"/>
        </w:rPr>
        <w:t xml:space="preserve">уплаты населением платежей в соответствии с решением, </w:t>
      </w:r>
      <w:r w:rsidRPr="00A5616B">
        <w:rPr>
          <w:rFonts w:ascii="Times New Roman" w:hAnsi="Times New Roman" w:cs="Times New Roman"/>
          <w:b/>
          <w:sz w:val="28"/>
          <w:szCs w:val="28"/>
        </w:rPr>
        <w:t xml:space="preserve">принятым </w:t>
      </w:r>
      <w:r w:rsidR="00502676" w:rsidRPr="00A5616B">
        <w:rPr>
          <w:rFonts w:ascii="Times New Roman" w:hAnsi="Times New Roman" w:cs="Times New Roman"/>
          <w:b/>
          <w:sz w:val="28"/>
          <w:szCs w:val="28"/>
        </w:rPr>
        <w:t xml:space="preserve">на сходе граждан </w:t>
      </w:r>
      <w:r w:rsidRPr="00A5616B">
        <w:rPr>
          <w:rFonts w:ascii="Times New Roman" w:hAnsi="Times New Roman" w:cs="Times New Roman"/>
          <w:b/>
          <w:sz w:val="28"/>
          <w:szCs w:val="28"/>
        </w:rPr>
        <w:t>об использовании средств самообложения граждан</w:t>
      </w:r>
      <w:r w:rsidR="00DA1B23" w:rsidRPr="00A5616B">
        <w:rPr>
          <w:rFonts w:ascii="Times New Roman" w:hAnsi="Times New Roman" w:cs="Times New Roman"/>
          <w:b/>
          <w:sz w:val="28"/>
          <w:szCs w:val="28"/>
        </w:rPr>
        <w:t xml:space="preserve">, а также платежей, осуществляемых в виде добровольных пожертвований граждан и юридических лиц на решение вопросов местного значения, определенных </w:t>
      </w:r>
      <w:r w:rsidR="00DA1B23" w:rsidRPr="001E05DF">
        <w:rPr>
          <w:rFonts w:ascii="Times New Roman" w:hAnsi="Times New Roman" w:cs="Times New Roman"/>
          <w:b/>
          <w:sz w:val="28"/>
          <w:szCs w:val="28"/>
        </w:rPr>
        <w:t>в решении об использовании средств самообложения граждан</w:t>
      </w:r>
      <w:proofErr w:type="gramEnd"/>
    </w:p>
    <w:p w14:paraId="6ED2AA73" w14:textId="77777777" w:rsidR="00CF009C" w:rsidRDefault="00CF009C" w:rsidP="00A5616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E20028" w14:textId="02E12D11" w:rsidR="00C5513B" w:rsidRPr="006A0964" w:rsidRDefault="00C65DC9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D833F3">
        <w:rPr>
          <w:rFonts w:ascii="Times New Roman" w:hAnsi="Times New Roman" w:cs="Times New Roman"/>
          <w:sz w:val="28"/>
          <w:szCs w:val="28"/>
        </w:rPr>
        <w:t>Настоящий Порядок распространяет своё действие на обязательные платежи</w:t>
      </w:r>
      <w:r w:rsidR="00FD12AE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6A0964">
        <w:rPr>
          <w:rFonts w:ascii="Times New Roman" w:hAnsi="Times New Roman" w:cs="Times New Roman"/>
          <w:sz w:val="28"/>
          <w:szCs w:val="28"/>
        </w:rPr>
        <w:t xml:space="preserve">, осуществляемые </w:t>
      </w:r>
      <w:r w:rsidR="006A0964" w:rsidRPr="006A0964">
        <w:rPr>
          <w:rFonts w:ascii="Times New Roman" w:hAnsi="Times New Roman" w:cs="Times New Roman"/>
          <w:sz w:val="28"/>
          <w:szCs w:val="28"/>
        </w:rPr>
        <w:t xml:space="preserve">на основании решения, принятого на </w:t>
      </w:r>
      <w:r w:rsidR="00A5616B">
        <w:rPr>
          <w:rFonts w:ascii="Times New Roman" w:hAnsi="Times New Roman" w:cs="Times New Roman"/>
          <w:sz w:val="28"/>
          <w:szCs w:val="28"/>
        </w:rPr>
        <w:t>сходе граждан</w:t>
      </w:r>
      <w:r w:rsidR="005974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0964" w:rsidRPr="006A0964">
        <w:rPr>
          <w:rFonts w:ascii="Times New Roman" w:hAnsi="Times New Roman" w:cs="Times New Roman"/>
          <w:sz w:val="28"/>
          <w:szCs w:val="28"/>
        </w:rPr>
        <w:t>об использовании средств самообложения граждан</w:t>
      </w:r>
      <w:r w:rsidR="00DA130B">
        <w:rPr>
          <w:rFonts w:ascii="Times New Roman" w:hAnsi="Times New Roman" w:cs="Times New Roman"/>
          <w:sz w:val="28"/>
          <w:szCs w:val="28"/>
        </w:rPr>
        <w:t xml:space="preserve"> (далее – обязательные платежи)</w:t>
      </w:r>
      <w:r w:rsidR="006A0964">
        <w:rPr>
          <w:rFonts w:ascii="Times New Roman" w:hAnsi="Times New Roman" w:cs="Times New Roman"/>
          <w:sz w:val="28"/>
          <w:szCs w:val="28"/>
        </w:rPr>
        <w:t xml:space="preserve">, а также на </w:t>
      </w:r>
      <w:r w:rsidR="002B2F24">
        <w:rPr>
          <w:rFonts w:ascii="Times New Roman" w:hAnsi="Times New Roman" w:cs="Times New Roman"/>
          <w:sz w:val="28"/>
          <w:szCs w:val="28"/>
        </w:rPr>
        <w:t xml:space="preserve">платежи, осуществляемые в виде добровольных пожертвований граждан (помимо обязательных платежей) и юридических лиц, направляемых </w:t>
      </w:r>
      <w:r w:rsidR="002B2F24" w:rsidRPr="002B2F24">
        <w:rPr>
          <w:rFonts w:ascii="Times New Roman" w:hAnsi="Times New Roman" w:cs="Times New Roman"/>
          <w:sz w:val="28"/>
          <w:szCs w:val="28"/>
        </w:rPr>
        <w:t>на решение вопросов местного значения, определенных в решении об использовании средств самообложения гражда</w:t>
      </w:r>
      <w:r w:rsidR="002B2F24">
        <w:rPr>
          <w:rFonts w:ascii="Times New Roman" w:hAnsi="Times New Roman" w:cs="Times New Roman"/>
          <w:sz w:val="28"/>
          <w:szCs w:val="28"/>
        </w:rPr>
        <w:t>н</w:t>
      </w:r>
      <w:r w:rsidR="00DA130B">
        <w:rPr>
          <w:rFonts w:ascii="Times New Roman" w:hAnsi="Times New Roman" w:cs="Times New Roman"/>
          <w:sz w:val="28"/>
          <w:szCs w:val="28"/>
        </w:rPr>
        <w:t xml:space="preserve"> (далее – добровольные платежи)</w:t>
      </w:r>
      <w:r w:rsidR="006A0964" w:rsidRPr="006A09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14:paraId="532CB41B" w14:textId="1D4D2F27" w:rsidR="00554CA2" w:rsidRPr="00D833F3" w:rsidRDefault="00D833F3" w:rsidP="00A5616B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65DC9">
        <w:rPr>
          <w:rFonts w:ascii="Times New Roman" w:hAnsi="Times New Roman" w:cs="Times New Roman"/>
          <w:sz w:val="28"/>
          <w:szCs w:val="28"/>
        </w:rPr>
        <w:t xml:space="preserve">Администратором </w:t>
      </w:r>
      <w:r w:rsidR="005121CF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A561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A5616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94E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4E12" w:rsidRPr="00C51413">
        <w:rPr>
          <w:rFonts w:ascii="Times New Roman" w:hAnsi="Times New Roman" w:cs="Times New Roman"/>
          <w:sz w:val="28"/>
          <w:szCs w:val="28"/>
        </w:rPr>
        <w:t>(</w:t>
      </w:r>
      <w:r w:rsidR="00F94E12" w:rsidRPr="00F94E12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94E12" w:rsidRPr="00F94E12">
        <w:rPr>
          <w:rFonts w:ascii="Times New Roman" w:hAnsi="Times New Roman" w:cs="Times New Roman"/>
          <w:sz w:val="28"/>
          <w:szCs w:val="28"/>
        </w:rPr>
        <w:t xml:space="preserve"> местный бюджет</w:t>
      </w:r>
      <w:r w:rsidR="00F94E12" w:rsidRPr="00D833F3">
        <w:rPr>
          <w:rFonts w:ascii="Times New Roman" w:hAnsi="Times New Roman" w:cs="Times New Roman"/>
          <w:sz w:val="28"/>
          <w:szCs w:val="28"/>
        </w:rPr>
        <w:t>)</w:t>
      </w:r>
      <w:r w:rsidRPr="00D833F3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A561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A5616B">
        <w:rPr>
          <w:rFonts w:ascii="Times New Roman" w:hAnsi="Times New Roman" w:cs="Times New Roman"/>
          <w:sz w:val="28"/>
          <w:szCs w:val="28"/>
        </w:rPr>
        <w:t>Эштебенькино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A5616B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A5616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D833F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750644C6" w14:textId="77777777" w:rsidR="00D614FE" w:rsidRDefault="00D833F3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Администратор доходов местного бюджета осуществляет</w:t>
      </w:r>
      <w:r w:rsidR="005121CF" w:rsidRPr="005121CF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r w:rsidR="00D614FE">
        <w:rPr>
          <w:rFonts w:ascii="Times New Roman" w:hAnsi="Times New Roman" w:cs="Times New Roman"/>
          <w:sz w:val="28"/>
          <w:szCs w:val="28"/>
        </w:rPr>
        <w:t>:</w:t>
      </w:r>
    </w:p>
    <w:p w14:paraId="0C895F63" w14:textId="77777777" w:rsidR="00D614FE" w:rsidRDefault="00D614FE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121CF" w:rsidRPr="005121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21CF" w:rsidRPr="005121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21CF" w:rsidRPr="005121CF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платежей;</w:t>
      </w:r>
      <w:r w:rsidR="005121CF" w:rsidRPr="005121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1D0B65" w14:textId="77777777" w:rsidR="00C65DC9" w:rsidRPr="00C133B1" w:rsidRDefault="00D614FE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121CF" w:rsidRPr="005121CF">
        <w:rPr>
          <w:rFonts w:ascii="Times New Roman" w:hAnsi="Times New Roman" w:cs="Times New Roman"/>
          <w:sz w:val="28"/>
          <w:szCs w:val="28"/>
        </w:rPr>
        <w:t xml:space="preserve">начисление, учет, взыскание и принятие решений о возврате (зачете) излишне уплаченных </w:t>
      </w:r>
      <w:r w:rsidR="00C133B1">
        <w:rPr>
          <w:rFonts w:ascii="Times New Roman" w:hAnsi="Times New Roman" w:cs="Times New Roman"/>
          <w:sz w:val="28"/>
          <w:szCs w:val="28"/>
        </w:rPr>
        <w:t>обязательных платежей</w:t>
      </w:r>
      <w:r w:rsidR="002A17D6" w:rsidRPr="00C133B1">
        <w:rPr>
          <w:rFonts w:ascii="Times New Roman" w:hAnsi="Times New Roman" w:cs="Times New Roman"/>
          <w:sz w:val="28"/>
          <w:szCs w:val="28"/>
        </w:rPr>
        <w:t>.</w:t>
      </w:r>
    </w:p>
    <w:p w14:paraId="2E4ADE89" w14:textId="2B138791" w:rsidR="00992A2A" w:rsidRDefault="00313F7E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17CF0" w:rsidRPr="00C133B1">
        <w:rPr>
          <w:rFonts w:ascii="Times New Roman" w:hAnsi="Times New Roman" w:cs="Times New Roman"/>
          <w:sz w:val="28"/>
          <w:szCs w:val="28"/>
        </w:rPr>
        <w:t xml:space="preserve">Обязательные </w:t>
      </w:r>
      <w:r w:rsidR="00C133B1" w:rsidRPr="00C133B1">
        <w:rPr>
          <w:rFonts w:ascii="Times New Roman" w:hAnsi="Times New Roman" w:cs="Times New Roman"/>
          <w:sz w:val="28"/>
          <w:szCs w:val="28"/>
        </w:rPr>
        <w:t xml:space="preserve">и добровольные </w:t>
      </w:r>
      <w:r w:rsidR="00992A2A" w:rsidRPr="00C133B1">
        <w:rPr>
          <w:rFonts w:ascii="Times New Roman" w:hAnsi="Times New Roman" w:cs="Times New Roman"/>
          <w:sz w:val="28"/>
          <w:szCs w:val="28"/>
        </w:rPr>
        <w:t>платежи перечисляются на счет местного бюджета</w:t>
      </w:r>
      <w:r w:rsidR="001262E1" w:rsidRPr="00C133B1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="00C133B1" w:rsidRPr="00C133B1">
        <w:rPr>
          <w:rFonts w:ascii="Times New Roman" w:hAnsi="Times New Roman" w:cs="Times New Roman"/>
          <w:sz w:val="28"/>
          <w:szCs w:val="28"/>
        </w:rPr>
        <w:t xml:space="preserve"> и расходуются на решение вопросов местного значения, определенных в решении об использовании средств самообложения граждан.</w:t>
      </w:r>
    </w:p>
    <w:p w14:paraId="0699CCEE" w14:textId="6FD3FB11" w:rsidR="00554CA2" w:rsidRDefault="00D649FD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Обязательные платежи в соответствии с решением </w:t>
      </w:r>
      <w:r w:rsidRPr="002B2F24">
        <w:rPr>
          <w:rFonts w:ascii="Times New Roman" w:hAnsi="Times New Roman" w:cs="Times New Roman"/>
          <w:sz w:val="28"/>
          <w:szCs w:val="28"/>
        </w:rPr>
        <w:t>об использовании средств самообложения гражда</w:t>
      </w:r>
      <w:r w:rsidR="006D7CB1">
        <w:rPr>
          <w:rFonts w:ascii="Times New Roman" w:hAnsi="Times New Roman" w:cs="Times New Roman"/>
          <w:sz w:val="28"/>
          <w:szCs w:val="28"/>
        </w:rPr>
        <w:t>н должны быть перечислены до 31.10.2019.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5578D1E" w14:textId="77777777" w:rsidR="00CD2E2E" w:rsidRDefault="00CD2E2E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CD9CC1" w14:textId="77777777" w:rsidR="00C133B1" w:rsidRDefault="00C133B1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14:paraId="5D035E52" w14:textId="77777777" w:rsidR="00CD2E2E" w:rsidRDefault="00CD2E2E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CFBA6" w14:textId="686DF2B1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14:paraId="2BAED4B1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Собрания представителей сельского</w:t>
      </w:r>
    </w:p>
    <w:p w14:paraId="6D22456B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поселения </w:t>
      </w:r>
      <w:proofErr w:type="spellStart"/>
      <w:r>
        <w:rPr>
          <w:rFonts w:ascii="Times New Roman" w:hAnsi="Times New Roman" w:cs="Times New Roman"/>
        </w:rPr>
        <w:t>Эштебенькино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</w:p>
    <w:p w14:paraId="56CDFFC6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Челно-Вершинский</w:t>
      </w:r>
      <w:proofErr w:type="spellEnd"/>
      <w:r>
        <w:rPr>
          <w:rFonts w:ascii="Times New Roman" w:hAnsi="Times New Roman" w:cs="Times New Roman"/>
        </w:rPr>
        <w:t xml:space="preserve"> Самарской области</w:t>
      </w:r>
    </w:p>
    <w:p w14:paraId="37DA29F8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 №____</w:t>
      </w:r>
    </w:p>
    <w:tbl>
      <w:tblPr>
        <w:tblW w:w="1037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"/>
        <w:gridCol w:w="101"/>
        <w:gridCol w:w="287"/>
        <w:gridCol w:w="287"/>
        <w:gridCol w:w="287"/>
        <w:gridCol w:w="287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5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51"/>
      </w:tblGrid>
      <w:tr w:rsidR="00ED2B9A" w:rsidRPr="00FF3C9B" w14:paraId="5B1E458C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88DD2B" w14:textId="77777777" w:rsidR="00A5616B" w:rsidRDefault="00A5616B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Times New Roman" w:hAnsi="Times New Roman"/>
                <w:color w:val="000000"/>
              </w:rPr>
            </w:pPr>
          </w:p>
          <w:p w14:paraId="42E1183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6B2A6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06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A46C09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57D89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0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01C1FD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FE944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8A8C4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356E7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DCAFA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4BE91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3928F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E6366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C19B4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6EE3C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256C8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C2A24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D8996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8281F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C1211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1E93D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1B8DC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501BEFB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C88EE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ED2B9A" w:rsidRPr="00FF3C9B" w14:paraId="29BAE7B5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5EF6B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2B585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06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2E8F29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proofErr w:type="spell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Поступ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 в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 </w:t>
            </w:r>
            <w:proofErr w:type="spell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анк</w:t>
            </w:r>
            <w:proofErr w:type="spellEnd"/>
            <w:proofErr w:type="gramEnd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плат. 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AFAE2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002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7B7D39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3D637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1E49D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04778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696FF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FA654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0C0DE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7DA73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83C19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A69FF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528B1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F919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71B86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BB4F9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E9DC8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BD099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26DA8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9B192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A1FF2E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6B5B78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4E46F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A05C09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D7CB1" w:rsidRPr="00FF3C9B" w14:paraId="2F478B7B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57C5B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49222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B0D54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F2760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6F31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C784B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3AC9B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58CFD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2A2F9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708E9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1B35C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EB2E5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5CD28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04B37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64FDA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64807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A1D61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9ED6F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A8CA4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658AE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8F33E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C64F2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6594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2C3D7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3F6A1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D6602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33A9E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0A1F2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99D9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FE965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D9AF0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1CF80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635BB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C2400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1FA13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779B4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8"/>
            </w:tblGrid>
            <w:tr w:rsidR="00ED2B9A" w:rsidRPr="00FF3C9B" w14:paraId="4923E7CB" w14:textId="77777777" w:rsidTr="003A4CF0">
              <w:trPr>
                <w:cantSplit/>
                <w:trHeight w:val="366"/>
              </w:trPr>
              <w:tc>
                <w:tcPr>
                  <w:tcW w:w="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138DFCB2" w14:textId="77777777" w:rsidR="00ED2B9A" w:rsidRPr="00FF3C9B" w:rsidRDefault="00ED2B9A" w:rsidP="00A5616B">
                  <w:pPr>
                    <w:keepLines/>
                    <w:widowControl w:val="0"/>
                    <w:autoSpaceDE w:val="0"/>
                    <w:autoSpaceDN w:val="0"/>
                    <w:adjustRightInd w:val="0"/>
                    <w:ind w:left="16" w:right="91"/>
                    <w:rPr>
                      <w:rFonts w:ascii="Arial" w:hAnsi="Arial" w:cs="Arial"/>
                    </w:rPr>
                  </w:pPr>
                  <w:r w:rsidRPr="00FF3C9B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14:paraId="01803A4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</w:p>
        </w:tc>
      </w:tr>
      <w:tr w:rsidR="00ED2B9A" w:rsidRPr="00FF3C9B" w14:paraId="68C6EBE6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BECC8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B9D43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57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E15F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ПЛАТЕЖНОЕ ПОРУЧЕНИЕ№ _____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6CBCF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7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599C6E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6FE20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4A3F388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67806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B603E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C1758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4DAFF52C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4BC4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C8EFC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A461C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4865D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76B7E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79DC8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0D148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A87A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937D2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35B07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C08B6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B06F6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AE370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81F05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EF246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5496F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2FDB2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F6DF6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E443E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7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80E19F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07B86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39474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1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70CAD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232D6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913C8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CAFF4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D2B9A" w:rsidRPr="00FF3C9B" w14:paraId="4CFB3865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5D839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8EBD5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8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03233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0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E6A3EE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________________________рубля 00  копеек</w:t>
            </w:r>
          </w:p>
        </w:tc>
      </w:tr>
      <w:tr w:rsidR="00ED2B9A" w:rsidRPr="00FF3C9B" w14:paraId="0750C990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AF61D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4A600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53F43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100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6CBE65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6004E4E3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515C1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4618A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2D5B2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100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40F74E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45251745" w14:textId="77777777" w:rsidTr="00ED2B9A">
        <w:trPr>
          <w:trHeight w:val="260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CDB4E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A2C77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CB9C4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5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379E3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9BDB44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71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DBA74F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0.00</w:t>
            </w:r>
          </w:p>
        </w:tc>
      </w:tr>
      <w:tr w:rsidR="00ED2B9A" w:rsidRPr="00FF3C9B" w14:paraId="0C32AC85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FA841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AB226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3B53A96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Физическое лицо</w:t>
            </w: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5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6A20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671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14D360B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D2B9A" w:rsidRPr="00FF3C9B" w14:paraId="72A1BAE2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1121D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4BFF7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4193265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33538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71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5D17BC5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16D3E111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8B696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57BDF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6D20220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6F45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71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5F994AB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</w:p>
        </w:tc>
      </w:tr>
      <w:tr w:rsidR="00ED2B9A" w:rsidRPr="00FF3C9B" w14:paraId="46182F41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6DFE7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C7613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5AEA245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8227C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71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133DD4C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3996D1E7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D9B87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867DA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98E5F8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2C5C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71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D9A756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09E370BF" w14:textId="77777777" w:rsidTr="00ED2B9A">
        <w:trPr>
          <w:trHeight w:val="260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FF4A7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D8458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</w:p>
        </w:tc>
        <w:tc>
          <w:tcPr>
            <w:tcW w:w="572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60F0B39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99"/>
              <w:jc w:val="both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5CC3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71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E186B9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</w:p>
        </w:tc>
      </w:tr>
      <w:tr w:rsidR="00ED2B9A" w:rsidRPr="00FF3C9B" w14:paraId="71DE07A4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69058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07254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22ED99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5EF8F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71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881AD3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D2B9A" w:rsidRPr="00FF3C9B" w14:paraId="3FB10AC4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D80C6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61702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918C88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1077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71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5C18D50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277963DD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F6D4E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52514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1604BC7B" w14:textId="0C8B73E0" w:rsidR="00ED2B9A" w:rsidRPr="003B2B7E" w:rsidRDefault="003B2B7E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  <w:sz w:val="20"/>
                <w:szCs w:val="20"/>
              </w:rPr>
            </w:pPr>
            <w:r w:rsidRPr="003B2B7E">
              <w:rPr>
                <w:rFonts w:ascii="Arial" w:hAnsi="Arial" w:cs="Arial"/>
                <w:sz w:val="20"/>
                <w:szCs w:val="20"/>
              </w:rPr>
              <w:t>Отделение САМАРА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амара</w:t>
            </w:r>
            <w:proofErr w:type="spellEnd"/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BF6A3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71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2059936C" w14:textId="69BAC4DA" w:rsidR="00ED2B9A" w:rsidRPr="00FF3C9B" w:rsidRDefault="003B2B7E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043601001</w:t>
            </w:r>
          </w:p>
        </w:tc>
      </w:tr>
      <w:tr w:rsidR="00ED2B9A" w:rsidRPr="00FF3C9B" w14:paraId="37FFB155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F8CFA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43269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252D331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D11C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71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5A70E4A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D2B9A" w:rsidRPr="00FF3C9B" w14:paraId="0CB7F2AD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42D03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3B7D2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CA4C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89F97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71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2F3483F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250680D7" w14:textId="77777777" w:rsidTr="00ED2B9A">
        <w:trPr>
          <w:trHeight w:val="260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E59D0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C7037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DD7B6" w14:textId="410309DA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6381009924</w:t>
            </w:r>
          </w:p>
        </w:tc>
        <w:tc>
          <w:tcPr>
            <w:tcW w:w="28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A919E9" w14:textId="53BEE273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638101001</w:t>
            </w:r>
          </w:p>
        </w:tc>
        <w:tc>
          <w:tcPr>
            <w:tcW w:w="8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53F3B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71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9B94E89" w14:textId="44DBDB1C" w:rsidR="00ED2B9A" w:rsidRPr="00D66BA4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</w:t>
            </w:r>
            <w:r w:rsidR="003B2B7E">
              <w:rPr>
                <w:rFonts w:ascii="Times New Roman" w:hAnsi="Times New Roman"/>
                <w:sz w:val="20"/>
                <w:szCs w:val="20"/>
              </w:rPr>
              <w:t>01810200000010001</w:t>
            </w:r>
          </w:p>
        </w:tc>
      </w:tr>
      <w:tr w:rsidR="00ED2B9A" w:rsidRPr="00FF3C9B" w14:paraId="7E750592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896BE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FC844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096BAD6E" w14:textId="5E9DD50B" w:rsidR="00ED2B9A" w:rsidRPr="00FF3C9B" w:rsidRDefault="00ED2B9A" w:rsidP="003B2B7E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УФК по Самарской области (</w:t>
            </w: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</w:t>
            </w:r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сельского поселения </w:t>
            </w:r>
            <w:proofErr w:type="spellStart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Эштебенькино</w:t>
            </w:r>
            <w:proofErr w:type="spellEnd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муниципального района </w:t>
            </w:r>
            <w:proofErr w:type="spellStart"/>
            <w:proofErr w:type="gramStart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района</w:t>
            </w:r>
            <w:proofErr w:type="spellEnd"/>
            <w:proofErr w:type="gramEnd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Челно-Вершинский</w:t>
            </w:r>
            <w:proofErr w:type="spellEnd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Самарской области </w:t>
            </w:r>
            <w:proofErr w:type="spellStart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лс</w:t>
            </w:r>
            <w:proofErr w:type="spellEnd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04423002450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</w:p>
        </w:tc>
        <w:tc>
          <w:tcPr>
            <w:tcW w:w="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E8FE5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71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3F7173D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5A4F8060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63B16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A279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6DEEB8C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32B49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71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646845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3A4CB252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FCD85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053A6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6C9F753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07DF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оп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5CCE705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1"/>
              <w:rPr>
                <w:rFonts w:ascii="Arial" w:hAnsi="Arial" w:cs="Arial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85EC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86" w:right="7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391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A18890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5"/>
              <w:rPr>
                <w:rFonts w:ascii="Arial" w:hAnsi="Arial" w:cs="Arial"/>
              </w:rPr>
            </w:pPr>
          </w:p>
        </w:tc>
      </w:tr>
      <w:tr w:rsidR="00ED2B9A" w:rsidRPr="00FF3C9B" w14:paraId="3E587513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61CE2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2E8A4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2E7AC28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85392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Наз.пл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4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2FEED9B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3636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86" w:right="7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39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DA92E0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049FAD41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90374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A4EB9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2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EFE3E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0767D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4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27892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91"/>
              <w:rPr>
                <w:rFonts w:ascii="Arial" w:hAnsi="Arial" w:cs="Arial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C5AC8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7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391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877BD2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0D708898" w14:textId="77777777" w:rsidTr="00ED2B9A">
        <w:trPr>
          <w:trHeight w:val="260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C6394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9142F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78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40C92" w14:textId="65D36A63" w:rsidR="00ED2B9A" w:rsidRDefault="003B2B7E" w:rsidP="00A5616B">
            <w:pPr>
              <w:widowControl w:val="0"/>
              <w:autoSpaceDE w:val="0"/>
              <w:autoSpaceDN w:val="0"/>
              <w:adjustRightInd w:val="0"/>
              <w:ind w:left="115"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</w:t>
            </w:r>
            <w:r w:rsidR="00ED2B9A">
              <w:rPr>
                <w:rFonts w:ascii="Times New Roman" w:hAnsi="Times New Roman"/>
                <w:sz w:val="20"/>
                <w:szCs w:val="20"/>
              </w:rPr>
              <w:t xml:space="preserve"> 1 17 14030 10 0000 180</w:t>
            </w:r>
          </w:p>
          <w:p w14:paraId="5F1D457A" w14:textId="599C9F90" w:rsidR="00F21E6B" w:rsidRPr="00FF3C9B" w:rsidRDefault="00F21E6B" w:rsidP="003B2B7E">
            <w:pPr>
              <w:widowControl w:val="0"/>
              <w:autoSpaceDE w:val="0"/>
              <w:autoSpaceDN w:val="0"/>
              <w:adjustRightInd w:val="0"/>
              <w:ind w:left="115"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FF344A" w14:textId="31462F9A" w:rsidR="00ED2B9A" w:rsidRPr="00FF3C9B" w:rsidRDefault="003B2B7E" w:rsidP="00A5616B">
            <w:pPr>
              <w:widowControl w:val="0"/>
              <w:autoSpaceDE w:val="0"/>
              <w:autoSpaceDN w:val="0"/>
              <w:adjustRightInd w:val="0"/>
              <w:ind w:left="124" w:right="82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36646444</w:t>
            </w:r>
            <w:r w:rsidR="00B563B7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57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859BA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3"/>
              <w:jc w:val="center"/>
              <w:rPr>
                <w:rFonts w:ascii="Arial" w:hAnsi="Arial" w:cs="Arial"/>
              </w:rPr>
            </w:pPr>
          </w:p>
        </w:tc>
        <w:tc>
          <w:tcPr>
            <w:tcW w:w="1427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0316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91"/>
              <w:jc w:val="center"/>
              <w:rPr>
                <w:rFonts w:ascii="Arial" w:hAnsi="Arial" w:cs="Arial"/>
              </w:rPr>
            </w:pPr>
          </w:p>
        </w:tc>
        <w:tc>
          <w:tcPr>
            <w:tcW w:w="199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6501E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3"/>
              <w:jc w:val="center"/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6FCE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103"/>
              <w:jc w:val="center"/>
              <w:rPr>
                <w:rFonts w:ascii="Arial" w:hAnsi="Arial" w:cs="Arial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821A2D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D2B9A" w:rsidRPr="00FF3C9B" w14:paraId="22CD6612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34E01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84FCD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8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CE57A76" w14:textId="622C4DE1" w:rsidR="00ED2B9A" w:rsidRDefault="00ED2B9A" w:rsidP="00A5616B">
            <w:pPr>
              <w:widowControl w:val="0"/>
              <w:autoSpaceDE w:val="0"/>
              <w:autoSpaceDN w:val="0"/>
              <w:adjustRightInd w:val="0"/>
              <w:ind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Уплата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взносов</w:t>
            </w: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выполнение </w:t>
            </w:r>
            <w:r w:rsidRPr="00D41651">
              <w:rPr>
                <w:rFonts w:ascii="Times New Roman" w:hAnsi="Times New Roman"/>
                <w:color w:val="000000"/>
                <w:sz w:val="20"/>
                <w:szCs w:val="20"/>
              </w:rPr>
              <w:t>решения</w:t>
            </w:r>
            <w:r w:rsidRPr="00D41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самообложении</w:t>
            </w:r>
            <w:r w:rsidRPr="00D41651">
              <w:rPr>
                <w:rFonts w:ascii="Times New Roman" w:hAnsi="Times New Roman" w:cs="Times New Roman"/>
                <w:sz w:val="20"/>
                <w:szCs w:val="20"/>
              </w:rPr>
              <w:t xml:space="preserve"> граждан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принятого </w:t>
            </w:r>
            <w:r w:rsidR="003B2B7E">
              <w:rPr>
                <w:rFonts w:ascii="Times New Roman" w:hAnsi="Times New Roman" w:cs="Times New Roman"/>
                <w:sz w:val="20"/>
                <w:szCs w:val="20"/>
              </w:rPr>
              <w:t>17.01.2019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Pr="00D4165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5A97C1FB" w14:textId="77777777" w:rsidR="00F21E6B" w:rsidRPr="00D41651" w:rsidRDefault="00F21E6B" w:rsidP="00A5616B">
            <w:pPr>
              <w:widowControl w:val="0"/>
              <w:autoSpaceDE w:val="0"/>
              <w:autoSpaceDN w:val="0"/>
              <w:adjustRightInd w:val="0"/>
              <w:ind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AF98E1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Налог не уплачивается</w:t>
            </w:r>
          </w:p>
        </w:tc>
      </w:tr>
      <w:tr w:rsidR="00ED2B9A" w:rsidRPr="00FF3C9B" w14:paraId="19A3C0F4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D1863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170FB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8C21B7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5FCD120C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2E10A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40CEF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551022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27359407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3A3BD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15722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3C928F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579391AB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7C938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348AB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DBA852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D2B9A" w:rsidRPr="00FF3C9B" w14:paraId="23115FE7" w14:textId="77777777" w:rsidTr="00ED2B9A">
        <w:trPr>
          <w:trHeight w:val="260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483F2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ABF34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8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0A05CB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ED2B9A" w:rsidRPr="00FF3C9B" w14:paraId="6F811A92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98D3B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FF250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03C646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7E545C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1B27BC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744122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97A5D1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651B77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7F7F29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E23A5E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8A0C7E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B2247E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D2D585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FA2B8F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09F319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63DBDD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9A8374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55E2AD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89D3CF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3397E1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80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FA628F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79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7D8C6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D7CB1" w:rsidRPr="00FF3C9B" w14:paraId="66C4C0CF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E53F3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B7C5B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293DC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32A5A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0A96C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47C56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6C201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16C90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2AC26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70870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F874A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9F059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A6B8F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11C0C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1D7A3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E68DB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D7510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4BCE6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396DD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372AE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75549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3B87B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D337C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107AA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3E47E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5A91E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9C7BA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41622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5E745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A2EE9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A8431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23A01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C0F28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245DD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31ABD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9A5F0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3C563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C3C76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ED2B9A" w:rsidRPr="00FF3C9B" w14:paraId="6392AB52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25A6A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078471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4CFE9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CF1B7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5DFB8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8631B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2E3FF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59356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61C91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6C736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9505B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095DF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671C8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BD752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442F6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25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34DBAB9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7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338B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B2C0E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9F5F9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241A5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139C0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558E4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3F726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1415D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966C5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C7F96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B811E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A5616B" w:rsidRPr="00FF3C9B" w14:paraId="5DB8CC10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C346A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7B252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4E106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D73BB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19E91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0EFD0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0CE24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8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52CD7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A113D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82EF2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1C9E8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FA88B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5B59E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A95332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8D7FF6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16EC6D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1CE586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42259D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DD283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35D2FD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900D46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FE1149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8E0906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A113A5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1F8749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9DEC9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8B5DD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9BBF1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FDF7B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143F8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D706E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30770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5225D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82D06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8289D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EFB9D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D7CB1" w:rsidRPr="00FF3C9B" w14:paraId="2EC3C4F9" w14:textId="77777777" w:rsidTr="00ED2B9A">
        <w:trPr>
          <w:trHeight w:val="272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7957A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258E3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CCE1C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FEE31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5BBC7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5A989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9BE35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6E6E2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85BD2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8B6E80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EFFA0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56F1A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82303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81B5C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278BD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2D0E0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7EEDB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73606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4602B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E41D2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3E0FE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F491A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851FE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26493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D2E04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F3BB6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69E2B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2B876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F777F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C1A23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77B70B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B6164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80C628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3EC0C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7565E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D26AA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52D44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A5629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D7CB1" w:rsidRPr="00FF3C9B" w14:paraId="32CF8D7A" w14:textId="77777777" w:rsidTr="00ED2B9A">
        <w:trPr>
          <w:trHeight w:val="815"/>
        </w:trPr>
        <w:tc>
          <w:tcPr>
            <w:tcW w:w="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6DFF5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E943A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D6685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6CB9CE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720C72A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8559F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DA46E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DEFFC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06884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A6B44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5DFEC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02DD1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E9D22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2F8DDD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62288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3B8D92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5702D9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right="102"/>
              <w:rPr>
                <w:rFonts w:ascii="Arial" w:hAnsi="Arial" w:cs="Arial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B9129E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B018A6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526E165" w14:textId="77777777" w:rsidR="00ED2B9A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</w:p>
          <w:p w14:paraId="3FA182AF" w14:textId="77777777" w:rsidR="00ED2B9A" w:rsidRDefault="00ED2B9A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</w:p>
          <w:p w14:paraId="321F46B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right="88"/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4E9D8B0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A2AC6D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61AAC9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85D4866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DAF357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5A2E9D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5F21EF2" w14:textId="77777777" w:rsidR="00ED2B9A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Times New Roman" w:hAnsi="Times New Roman"/>
                <w:color w:val="000000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  <w:p w14:paraId="249A0015" w14:textId="77777777" w:rsidR="00ED2B9A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Times New Roman" w:hAnsi="Times New Roman"/>
                <w:color w:val="000000"/>
              </w:rPr>
            </w:pPr>
          </w:p>
          <w:p w14:paraId="4301FB1F" w14:textId="77777777" w:rsidR="00ED2B9A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Times New Roman" w:hAnsi="Times New Roman"/>
                <w:color w:val="000000"/>
              </w:rPr>
            </w:pPr>
          </w:p>
          <w:p w14:paraId="3E0BB7C4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95BC6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6ACD2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E5C4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366E87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3AF201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62FCB5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859E9F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22FEB2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91D0B3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C003B4C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EF8509" w14:textId="77777777" w:rsidR="00ED2B9A" w:rsidRPr="00FF3C9B" w:rsidRDefault="00ED2B9A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14:paraId="5F7347AD" w14:textId="77777777" w:rsidR="00C72EC6" w:rsidRDefault="00C72EC6" w:rsidP="00A5616B">
      <w:pPr>
        <w:ind w:left="4395"/>
        <w:jc w:val="center"/>
        <w:rPr>
          <w:rFonts w:ascii="Times New Roman" w:hAnsi="Times New Roman" w:cs="Times New Roman"/>
        </w:rPr>
      </w:pPr>
    </w:p>
    <w:p w14:paraId="262D6A15" w14:textId="7583467D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3</w:t>
      </w:r>
    </w:p>
    <w:p w14:paraId="374B6452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Собрания представителей сельского</w:t>
      </w:r>
    </w:p>
    <w:p w14:paraId="62547C92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поселения </w:t>
      </w:r>
      <w:proofErr w:type="spellStart"/>
      <w:r>
        <w:rPr>
          <w:rFonts w:ascii="Times New Roman" w:hAnsi="Times New Roman" w:cs="Times New Roman"/>
        </w:rPr>
        <w:t>Эштебенькино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</w:p>
    <w:p w14:paraId="5E3BE4A0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Челно-Вершинский</w:t>
      </w:r>
      <w:proofErr w:type="spellEnd"/>
      <w:r>
        <w:rPr>
          <w:rFonts w:ascii="Times New Roman" w:hAnsi="Times New Roman" w:cs="Times New Roman"/>
        </w:rPr>
        <w:t xml:space="preserve"> Самарской области</w:t>
      </w:r>
    </w:p>
    <w:p w14:paraId="3ABEA412" w14:textId="77777777" w:rsidR="00A5616B" w:rsidRDefault="00A5616B" w:rsidP="00A5616B">
      <w:pPr>
        <w:ind w:left="439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 №____</w:t>
      </w:r>
    </w:p>
    <w:p w14:paraId="0D747E3C" w14:textId="77777777" w:rsidR="004C4A91" w:rsidRDefault="004C4A91" w:rsidP="00A5616B">
      <w:pPr>
        <w:widowControl w:val="0"/>
        <w:autoSpaceDE w:val="0"/>
        <w:autoSpaceDN w:val="0"/>
        <w:adjustRightInd w:val="0"/>
        <w:ind w:right="120"/>
        <w:rPr>
          <w:rFonts w:ascii="Tahoma" w:hAnsi="Tahoma" w:cs="Tahoma"/>
          <w:color w:val="000000"/>
          <w:sz w:val="28"/>
          <w:szCs w:val="28"/>
        </w:rPr>
      </w:pPr>
    </w:p>
    <w:tbl>
      <w:tblPr>
        <w:tblW w:w="0" w:type="auto"/>
        <w:tblInd w:w="-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C4A91" w:rsidRPr="00FF3C9B" w14:paraId="48B70C8F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1B824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62171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11CAEC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694DC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46D9841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AD340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B2E4C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FFDBD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A1CBB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118BB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2AC47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BF541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0A71F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C2E89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62F81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D3C25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D3BB2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C0AE4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EB8A9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310C7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B8E96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1DDE238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4C99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4C4A91" w:rsidRPr="00FF3C9B" w14:paraId="60559A7E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69AE4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4FBBF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3EA312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 </w:t>
            </w:r>
            <w:proofErr w:type="spell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Поступ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 в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б </w:t>
            </w:r>
            <w:proofErr w:type="spell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анк</w:t>
            </w:r>
            <w:proofErr w:type="spellEnd"/>
            <w:proofErr w:type="gramEnd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6D1AE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6AF144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82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A985E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833C9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B8843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B4E22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5510D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74E38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4A560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D391E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92183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B733F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5189F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26662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2AB50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6F778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485EE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6E02C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6CBED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2E138C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54D31C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D7C156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C4F114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D7CB1" w:rsidRPr="00FF3C9B" w14:paraId="2AC131C1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14B03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B9CD2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01405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0D3EC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2DA8C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B1213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5491B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67566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69777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19F5B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F4384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1F207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2CF23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55B77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6B6D7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53ABB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EFC03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AD8F9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6A61A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3057A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9FBB6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E47D9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3AFC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6C150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707BC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4A266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B07A2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4B65E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92895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6ACCB9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0C388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E15B7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8009D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06CD8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08A6D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F643E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4C4A91" w:rsidRPr="00FF3C9B" w14:paraId="1C96D348" w14:textId="77777777" w:rsidTr="005E034D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14:paraId="0896CF2E" w14:textId="77777777" w:rsidR="004C4A91" w:rsidRPr="00FF3C9B" w:rsidRDefault="004C4A91" w:rsidP="00A5616B">
                  <w:pPr>
                    <w:keepLines/>
                    <w:widowControl w:val="0"/>
                    <w:autoSpaceDE w:val="0"/>
                    <w:autoSpaceDN w:val="0"/>
                    <w:adjustRightInd w:val="0"/>
                    <w:ind w:left="16" w:right="91"/>
                    <w:rPr>
                      <w:rFonts w:ascii="Arial" w:hAnsi="Arial" w:cs="Arial"/>
                    </w:rPr>
                  </w:pPr>
                  <w:r w:rsidRPr="00FF3C9B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14:paraId="6134342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</w:p>
        </w:tc>
      </w:tr>
      <w:tr w:rsidR="004C4A91" w:rsidRPr="00FF3C9B" w14:paraId="43B15EFB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9E897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0B5CB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F18A5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ПЛАТЕЖНОЕ ПОРУЧЕНИЕ№ _____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54F0C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DA55BC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BED38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22C6EED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C66CE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4D955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6805C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70377C65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95A0E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4B3A2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01C6E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938474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12A9C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0852B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5945D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DA08E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9442B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CF195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0B789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1F1BB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771EE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E9ABE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74C66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EC8FE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5937A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7B8FE5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F027FC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DEC371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0AC39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FDC42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1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5AFFA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0DC02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92150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3E6F0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C4A91" w:rsidRPr="00FF3C9B" w14:paraId="29AC0E9A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AC28C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A4238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F4648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7C0C75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________________________рубля 00  копеек</w:t>
            </w:r>
          </w:p>
        </w:tc>
      </w:tr>
      <w:tr w:rsidR="004C4A91" w:rsidRPr="00FF3C9B" w14:paraId="3598792E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B8F40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7762D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180DA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2D08C0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5CDE8A49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56D99A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AB66A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8D816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9AA7F3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1A235FCE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6C0CA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2E3F5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4153F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3FC0C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6D3E1D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98BFADA" w14:textId="28ADABDA" w:rsidR="004C4A91" w:rsidRPr="00FF3C9B" w:rsidRDefault="004C4A91" w:rsidP="00B563B7">
            <w:pPr>
              <w:widowControl w:val="0"/>
              <w:autoSpaceDE w:val="0"/>
              <w:autoSpaceDN w:val="0"/>
              <w:adjustRightInd w:val="0"/>
              <w:ind w:right="95"/>
              <w:rPr>
                <w:rFonts w:ascii="Arial" w:hAnsi="Arial" w:cs="Arial"/>
              </w:rPr>
            </w:pPr>
          </w:p>
        </w:tc>
      </w:tr>
      <w:tr w:rsidR="004C4A91" w:rsidRPr="00FF3C9B" w14:paraId="026D1417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1F16C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AED2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1F289E8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Юридическое или физическое лицо</w:t>
            </w: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556A4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BDB984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C4A91" w:rsidRPr="00FF3C9B" w14:paraId="6309464E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A8705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EAF6C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1E0AF99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166EB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5A1962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0AEB40FD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DB01C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DDF977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35C2935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C164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30E695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</w:p>
        </w:tc>
      </w:tr>
      <w:tr w:rsidR="004C4A91" w:rsidRPr="00FF3C9B" w14:paraId="31091B6B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28E76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431F5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6414E3F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79E1B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2ED4B3F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36976B91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6DA80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D4957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87716E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57A0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3C1617A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1A506ABB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066F1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E0C84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316F4BF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99"/>
              <w:jc w:val="both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C2213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538116B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</w:rPr>
            </w:pPr>
          </w:p>
        </w:tc>
      </w:tr>
      <w:tr w:rsidR="004C4A91" w:rsidRPr="00FF3C9B" w14:paraId="687B93B6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1B470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088C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150BD45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EFC1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6279749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C4A91" w:rsidRPr="00FF3C9B" w14:paraId="48E7DCFB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DE947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F19F6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07CD88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8CAAE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6F847E2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1FD271E7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15622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62306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16E7C3E7" w14:textId="1A0D54D5" w:rsidR="004C4A91" w:rsidRPr="003B2B7E" w:rsidRDefault="003B2B7E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  <w:sz w:val="20"/>
                <w:szCs w:val="20"/>
              </w:rPr>
            </w:pPr>
            <w:r w:rsidRPr="003B2B7E">
              <w:rPr>
                <w:rFonts w:ascii="Arial" w:hAnsi="Arial" w:cs="Arial"/>
                <w:sz w:val="20"/>
                <w:szCs w:val="20"/>
              </w:rPr>
              <w:t xml:space="preserve">Отделение Самара </w:t>
            </w:r>
            <w:proofErr w:type="spellStart"/>
            <w:r w:rsidRPr="003B2B7E">
              <w:rPr>
                <w:rFonts w:ascii="Arial" w:hAnsi="Arial" w:cs="Arial"/>
                <w:sz w:val="20"/>
                <w:szCs w:val="20"/>
              </w:rPr>
              <w:t>г</w:t>
            </w:r>
            <w:proofErr w:type="gramStart"/>
            <w:r w:rsidRPr="003B2B7E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3B2B7E">
              <w:rPr>
                <w:rFonts w:ascii="Arial" w:hAnsi="Arial" w:cs="Arial"/>
                <w:sz w:val="20"/>
                <w:szCs w:val="20"/>
              </w:rPr>
              <w:t>амара</w:t>
            </w:r>
            <w:proofErr w:type="spellEnd"/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532F4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1649947E" w14:textId="25E71A84" w:rsidR="004C4A91" w:rsidRPr="003B2B7E" w:rsidRDefault="003B2B7E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Arial" w:hAnsi="Arial" w:cs="Arial"/>
                <w:sz w:val="20"/>
                <w:szCs w:val="20"/>
              </w:rPr>
            </w:pPr>
            <w:r w:rsidRPr="003B2B7E">
              <w:rPr>
                <w:rFonts w:ascii="Arial" w:hAnsi="Arial" w:cs="Arial"/>
                <w:sz w:val="20"/>
                <w:szCs w:val="20"/>
              </w:rPr>
              <w:t>043601001</w:t>
            </w:r>
          </w:p>
        </w:tc>
      </w:tr>
      <w:tr w:rsidR="004C4A91" w:rsidRPr="00FF3C9B" w14:paraId="3BCCB250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68735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D1EF62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17D60C9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ACB45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418F917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C4A91" w:rsidRPr="00FF3C9B" w14:paraId="20AF1015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E17B5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46392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0BB15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F091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772D51F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6A013972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708BFE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B61B2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D00FC" w14:textId="03BDCFC3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6381009924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B9E82" w14:textId="57ED6F9E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638101001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CCEB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37F26B0A" w14:textId="1712A2BF" w:rsidR="004C4A91" w:rsidRPr="00D66BA4" w:rsidRDefault="003A4CF0" w:rsidP="00A5616B">
            <w:pPr>
              <w:widowControl w:val="0"/>
              <w:autoSpaceDE w:val="0"/>
              <w:autoSpaceDN w:val="0"/>
              <w:adjustRightInd w:val="0"/>
              <w:ind w:left="109" w:right="9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</w:t>
            </w:r>
            <w:r w:rsidR="003B2B7E">
              <w:rPr>
                <w:rFonts w:ascii="Times New Roman" w:hAnsi="Times New Roman"/>
                <w:sz w:val="20"/>
                <w:szCs w:val="20"/>
              </w:rPr>
              <w:t>01810200000010001</w:t>
            </w:r>
          </w:p>
        </w:tc>
      </w:tr>
      <w:tr w:rsidR="004C4A91" w:rsidRPr="00FF3C9B" w14:paraId="06BE9E13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05A9F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55997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3EECF09A" w14:textId="4203F09A" w:rsidR="004C4A91" w:rsidRPr="00FF3C9B" w:rsidRDefault="003A4CF0" w:rsidP="003B2B7E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УФК по Самарской области (</w:t>
            </w: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Администрация </w:t>
            </w:r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сельского поселения </w:t>
            </w:r>
            <w:proofErr w:type="spellStart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Эштебенькино</w:t>
            </w:r>
            <w:proofErr w:type="spellEnd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муниципального района </w:t>
            </w:r>
            <w:proofErr w:type="spellStart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Челно-Вершинский</w:t>
            </w:r>
            <w:proofErr w:type="spellEnd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Самарской области </w:t>
            </w:r>
            <w:proofErr w:type="spellStart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>лс</w:t>
            </w:r>
            <w:proofErr w:type="spellEnd"/>
            <w:r w:rsidR="003B2B7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04423002450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7084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2E657EC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3A3177DC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C2EE5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3E0BE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355B21F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31D48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14:paraId="06B3C8F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71831A21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CFFB6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EB848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3D47925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C6245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оп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56E014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right="91"/>
              <w:rPr>
                <w:rFonts w:ascii="Arial" w:hAnsi="Arial" w:cs="Arial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34575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86" w:right="7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06735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right="95"/>
              <w:rPr>
                <w:rFonts w:ascii="Arial" w:hAnsi="Arial" w:cs="Arial"/>
              </w:rPr>
            </w:pPr>
          </w:p>
        </w:tc>
      </w:tr>
      <w:tr w:rsidR="004C4A91" w:rsidRPr="00FF3C9B" w14:paraId="7486B494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8E623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5BC0E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14:paraId="5D04830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24BD2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proofErr w:type="spell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Наз.пл</w:t>
            </w:r>
            <w:proofErr w:type="spell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97A424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4EBE2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86" w:right="7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1E25FE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6E4612B2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CA756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077A3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1E7681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902BD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EC4E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right="91"/>
              <w:rPr>
                <w:rFonts w:ascii="Arial" w:hAnsi="Arial" w:cs="Arial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3BA3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7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70AA41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4E5ABEDC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4818C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EA286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C1F00" w14:textId="4D20BF08" w:rsidR="003A4CF0" w:rsidRPr="003A4CF0" w:rsidRDefault="003B2B7E" w:rsidP="00A5616B">
            <w:pPr>
              <w:widowControl w:val="0"/>
              <w:autoSpaceDE w:val="0"/>
              <w:autoSpaceDN w:val="0"/>
              <w:adjustRightInd w:val="0"/>
              <w:ind w:left="115" w:right="92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</w:t>
            </w:r>
            <w:r w:rsidR="003A4CF0">
              <w:rPr>
                <w:rFonts w:ascii="Times New Roman" w:hAnsi="Times New Roman"/>
                <w:sz w:val="20"/>
                <w:szCs w:val="20"/>
              </w:rPr>
              <w:t xml:space="preserve"> 2 07 05000 10</w:t>
            </w:r>
            <w:r w:rsidR="004C4A91" w:rsidRPr="00FF3C9B"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  <w:r w:rsidR="003A4CF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8DE3650" w14:textId="084B49A4" w:rsidR="003A4CF0" w:rsidRPr="00FF3C9B" w:rsidRDefault="003A4CF0" w:rsidP="003B2B7E">
            <w:pPr>
              <w:widowControl w:val="0"/>
              <w:autoSpaceDE w:val="0"/>
              <w:autoSpaceDN w:val="0"/>
              <w:adjustRightInd w:val="0"/>
              <w:ind w:left="115" w:right="9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D689CE" w14:textId="6337546A" w:rsidR="004C4A91" w:rsidRPr="00FF3C9B" w:rsidRDefault="003B2B7E" w:rsidP="003B2B7E">
            <w:pPr>
              <w:widowControl w:val="0"/>
              <w:autoSpaceDE w:val="0"/>
              <w:autoSpaceDN w:val="0"/>
              <w:adjustRightInd w:val="0"/>
              <w:ind w:left="124" w:right="82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36646444111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18FA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1088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91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2185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FC72A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10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8C87C7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C4A91" w:rsidRPr="00FF3C9B" w14:paraId="104A651B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58E68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906C0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28D6871" w14:textId="1C586482" w:rsidR="00D41651" w:rsidRPr="00B563B7" w:rsidRDefault="001C3887" w:rsidP="00A5616B">
            <w:pPr>
              <w:widowControl w:val="0"/>
              <w:autoSpaceDE w:val="0"/>
              <w:autoSpaceDN w:val="0"/>
              <w:adjustRightInd w:val="0"/>
              <w:ind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Дополнительный классификатор</w:t>
            </w:r>
            <w:r w:rsidR="00C72EC6"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случае необходимости)</w:t>
            </w:r>
            <w:r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4C4A91"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Уплата </w:t>
            </w:r>
            <w:r w:rsidR="00195FCB"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пожертвований </w:t>
            </w:r>
            <w:r w:rsidR="003A4CF0"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(благотворительных взносов) </w:t>
            </w:r>
            <w:r w:rsidR="00D41651"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>на выполнение решения</w:t>
            </w:r>
            <w:r w:rsidR="00D41651" w:rsidRPr="00B56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73D50" w:rsidRPr="00B563B7">
              <w:rPr>
                <w:rFonts w:ascii="Times New Roman" w:hAnsi="Times New Roman" w:cs="Times New Roman"/>
                <w:sz w:val="20"/>
                <w:szCs w:val="20"/>
              </w:rPr>
              <w:t>о самообложении</w:t>
            </w:r>
            <w:r w:rsidR="00D41651" w:rsidRPr="00B563B7">
              <w:rPr>
                <w:rFonts w:ascii="Times New Roman" w:hAnsi="Times New Roman" w:cs="Times New Roman"/>
                <w:sz w:val="20"/>
                <w:szCs w:val="20"/>
              </w:rPr>
              <w:t xml:space="preserve"> граждан, принятого </w:t>
            </w:r>
            <w:r w:rsidR="003B2B7E" w:rsidRPr="00B563B7">
              <w:rPr>
                <w:rFonts w:ascii="Times New Roman" w:hAnsi="Times New Roman" w:cs="Times New Roman"/>
                <w:sz w:val="20"/>
                <w:szCs w:val="20"/>
              </w:rPr>
              <w:t>17.01. 2019</w:t>
            </w:r>
            <w:r w:rsidR="00D41651" w:rsidRPr="00B563B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="004C4A91"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75EC825A" w14:textId="77777777" w:rsidR="004C4A91" w:rsidRPr="00B563B7" w:rsidRDefault="004C4A91" w:rsidP="00A5616B">
            <w:pPr>
              <w:widowControl w:val="0"/>
              <w:autoSpaceDE w:val="0"/>
              <w:autoSpaceDN w:val="0"/>
              <w:adjustRightInd w:val="0"/>
              <w:ind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0D51A598" w14:textId="77777777" w:rsidR="004C4A91" w:rsidRPr="00B563B7" w:rsidRDefault="004C4A91" w:rsidP="00A5616B">
            <w:pPr>
              <w:widowControl w:val="0"/>
              <w:autoSpaceDE w:val="0"/>
              <w:autoSpaceDN w:val="0"/>
              <w:adjustRightInd w:val="0"/>
              <w:ind w:left="5" w:right="95"/>
              <w:rPr>
                <w:rFonts w:ascii="Arial" w:hAnsi="Arial" w:cs="Arial"/>
              </w:rPr>
            </w:pPr>
            <w:r w:rsidRPr="00B563B7">
              <w:rPr>
                <w:rFonts w:ascii="Times New Roman" w:hAnsi="Times New Roman"/>
                <w:color w:val="000000"/>
                <w:sz w:val="20"/>
                <w:szCs w:val="20"/>
              </w:rPr>
              <w:t>Налог не уплачивается</w:t>
            </w:r>
          </w:p>
        </w:tc>
      </w:tr>
      <w:tr w:rsidR="004C4A91" w:rsidRPr="00FF3C9B" w14:paraId="1660D08D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1568B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5F1F4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53ED43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16A9B12A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2D610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F01F0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4E37FC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3D3C93DC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FE50C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6CD44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B19862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0545A9AE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0124E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F1A4C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74B77F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4C4A91" w:rsidRPr="00FF3C9B" w14:paraId="5BD401C7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8B2A1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DB735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AE41A5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4C4A91" w:rsidRPr="00FF3C9B" w14:paraId="4F5684C3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551EA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8529E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2A5894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38FC35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D454E3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6D7B3D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C1AD06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BBA4AC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4D366D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D1E43C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D1B80D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32B680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342311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D628F8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92838A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711607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0AF79B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6DE622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C68AD9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6D7520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D72421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79"/>
              <w:jc w:val="center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35E2FA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D7CB1" w:rsidRPr="00FF3C9B" w14:paraId="6BA76253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30130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575D8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2AC817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EEFE7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A494A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E70BA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B6E8B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0ADFF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3FE48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2DB21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15903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34A7DD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CACF0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74967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9BDD83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1C35E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4CD82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0D25F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76277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9D48C3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141C9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994AA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D2EB2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93E6E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0DD41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8DEAE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790EC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3811D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0B45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E2CAD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8C692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AAEF3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A7AFA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09722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6C302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7F619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CFC49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B5631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C4A91" w:rsidRPr="00FF3C9B" w14:paraId="787B11C8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74011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5B16B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8437C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5C0B4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29A21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3C63F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D2B35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3729E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4F9B8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0F23C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DC3B9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E6256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34F62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D4BA1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AF408D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1F038C4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7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62847E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BE5F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91847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94171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45730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5A2EC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C074D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EFD9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63B7D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390841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28C0D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A5616B" w:rsidRPr="00FF3C9B" w14:paraId="1144117B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66146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2978E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0F11D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2BAD9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AF167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FE3A7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15892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8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03C41B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B0DB9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E459B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51931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85F27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B38FC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49FA95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C2F9B6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96AD9B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32E82D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A5E51A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F6ECAD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868277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EBE00C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30AD4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873841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29F020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91CBB2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458CE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3A844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F1914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5E2EF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3BECE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FD395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48D47A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B036A8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19824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A68B3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E38B9F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D7CB1" w:rsidRPr="00FF3C9B" w14:paraId="2C35BAEE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5F44D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DFFB6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BCE42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89936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E9556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7E089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81D51D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7DA7B8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C1C7C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1A000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80B5A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C4E98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40E76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F9DC7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8AB13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BD86D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5EAA33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858A1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107FC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8" w:right="9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020DD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3" w:right="88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D8EAB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B01AA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FB8C2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B937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F9464D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AEE5411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1BEB9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29CA6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46EDB8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1A81E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F7A2B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2A07B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77E5E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BACB1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0F2AC5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E89E9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17A95E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C957B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4C4A91" w:rsidRPr="00FF3C9B" w14:paraId="4DD7A6FB" w14:textId="77777777" w:rsidTr="005E034D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50F49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8" w:right="10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0C3D3D7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1" w:right="10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A2C58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5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80D7D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8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7E5EA8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7" w:right="8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628A6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164004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46ACD6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56B1B2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EBEC3B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D262EF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2A39F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FDF1E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36D1F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4" w:right="9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2295EC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9" w:right="92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14:paraId="05DE75B9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4" w:right="7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56FEC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7886C3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D6AD5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C5064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D93B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5681AB0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D4918D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1" w:right="91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E0B03A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25" w:right="87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D5916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09" w:right="103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0376786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3" w:right="99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88B2A04" w14:textId="77777777" w:rsidR="004C4A91" w:rsidRPr="00FF3C9B" w:rsidRDefault="004C4A91" w:rsidP="00A5616B">
            <w:pPr>
              <w:widowControl w:val="0"/>
              <w:autoSpaceDE w:val="0"/>
              <w:autoSpaceDN w:val="0"/>
              <w:adjustRightInd w:val="0"/>
              <w:ind w:left="117" w:right="95"/>
              <w:rPr>
                <w:rFonts w:ascii="Arial" w:hAnsi="Arial" w:cs="Arial"/>
              </w:rPr>
            </w:pPr>
            <w:r w:rsidRPr="00FF3C9B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14:paraId="652DC89E" w14:textId="77777777" w:rsidR="004C4A91" w:rsidRPr="00680444" w:rsidRDefault="004C4A91" w:rsidP="00A561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C4A91" w:rsidRPr="00680444" w:rsidSect="002F2F5B">
      <w:headerReference w:type="even" r:id="rId9"/>
      <w:headerReference w:type="default" r:id="rId10"/>
      <w:pgSz w:w="11900" w:h="16840"/>
      <w:pgMar w:top="1134" w:right="418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443A5" w14:textId="77777777" w:rsidR="00CA1D06" w:rsidRDefault="00CA1D06" w:rsidP="00680444">
      <w:r>
        <w:separator/>
      </w:r>
    </w:p>
  </w:endnote>
  <w:endnote w:type="continuationSeparator" w:id="0">
    <w:p w14:paraId="1A222ED8" w14:textId="77777777" w:rsidR="00CA1D06" w:rsidRDefault="00CA1D06" w:rsidP="0068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1213DA" w14:textId="77777777" w:rsidR="00CA1D06" w:rsidRDefault="00CA1D06" w:rsidP="00680444">
      <w:r>
        <w:separator/>
      </w:r>
    </w:p>
  </w:footnote>
  <w:footnote w:type="continuationSeparator" w:id="0">
    <w:p w14:paraId="491DA301" w14:textId="77777777" w:rsidR="00CA1D06" w:rsidRDefault="00CA1D06" w:rsidP="00680444">
      <w:r>
        <w:continuationSeparator/>
      </w:r>
    </w:p>
  </w:footnote>
  <w:footnote w:id="1">
    <w:p w14:paraId="1CB9EB3C" w14:textId="77777777" w:rsidR="003B2B7E" w:rsidRDefault="003B2B7E" w:rsidP="00ED2B9A">
      <w:pPr>
        <w:pStyle w:val="a5"/>
        <w:jc w:val="both"/>
      </w:pPr>
      <w:r w:rsidRPr="006D7CB1">
        <w:rPr>
          <w:rStyle w:val="a7"/>
        </w:rPr>
        <w:footnoteRef/>
      </w:r>
      <w:r w:rsidRPr="006D7CB1">
        <w:t xml:space="preserve"> </w:t>
      </w:r>
      <w:r w:rsidRPr="006D7CB1">
        <w:rPr>
          <w:rFonts w:ascii="Times New Roman" w:hAnsi="Times New Roman" w:cs="Times New Roman"/>
          <w:sz w:val="20"/>
          <w:szCs w:val="20"/>
        </w:rPr>
        <w:t>В этом пункте, равно как и в Приложениях № 2 и № 3 к Решению, могут быть указаны реквизиты счета местного бюджета, на который зачисляются соответствующие средства, либо где именно может быть получена информация о таком счете.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B6F6E" w14:textId="77777777" w:rsidR="003B2B7E" w:rsidRDefault="003B2B7E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6D9E7CBD" w14:textId="77777777" w:rsidR="003B2B7E" w:rsidRDefault="003B2B7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E3746" w14:textId="06D58BAB" w:rsidR="003B2B7E" w:rsidRDefault="003B2B7E" w:rsidP="00784D8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7CB1">
      <w:rPr>
        <w:rStyle w:val="aa"/>
        <w:noProof/>
      </w:rPr>
      <w:t>3</w:t>
    </w:r>
    <w:r>
      <w:rPr>
        <w:rStyle w:val="aa"/>
      </w:rPr>
      <w:fldChar w:fldCharType="end"/>
    </w:r>
  </w:p>
  <w:p w14:paraId="17DB3832" w14:textId="77777777" w:rsidR="003B2B7E" w:rsidRDefault="003B2B7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60DFE"/>
    <w:multiLevelType w:val="hybridMultilevel"/>
    <w:tmpl w:val="E70C62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AF"/>
    <w:rsid w:val="000670AF"/>
    <w:rsid w:val="00071E99"/>
    <w:rsid w:val="000962AF"/>
    <w:rsid w:val="000A3F9E"/>
    <w:rsid w:val="000F4C38"/>
    <w:rsid w:val="001262E1"/>
    <w:rsid w:val="001543FE"/>
    <w:rsid w:val="0015599E"/>
    <w:rsid w:val="0015626B"/>
    <w:rsid w:val="001661F3"/>
    <w:rsid w:val="001744C7"/>
    <w:rsid w:val="00191E22"/>
    <w:rsid w:val="00195FCB"/>
    <w:rsid w:val="001C3887"/>
    <w:rsid w:val="001D18DE"/>
    <w:rsid w:val="001D1ED6"/>
    <w:rsid w:val="001E05DF"/>
    <w:rsid w:val="002170B0"/>
    <w:rsid w:val="002340A8"/>
    <w:rsid w:val="002A17D6"/>
    <w:rsid w:val="002B2F24"/>
    <w:rsid w:val="002D58E0"/>
    <w:rsid w:val="002F2F5B"/>
    <w:rsid w:val="00313F7E"/>
    <w:rsid w:val="003250BE"/>
    <w:rsid w:val="00331543"/>
    <w:rsid w:val="00343532"/>
    <w:rsid w:val="00394D57"/>
    <w:rsid w:val="00394D5C"/>
    <w:rsid w:val="00395127"/>
    <w:rsid w:val="003A4CF0"/>
    <w:rsid w:val="003B1DA0"/>
    <w:rsid w:val="003B2B7E"/>
    <w:rsid w:val="003C5DF6"/>
    <w:rsid w:val="003F19CD"/>
    <w:rsid w:val="004270E8"/>
    <w:rsid w:val="00493539"/>
    <w:rsid w:val="004A6396"/>
    <w:rsid w:val="004A75D1"/>
    <w:rsid w:val="004C069E"/>
    <w:rsid w:val="004C4A91"/>
    <w:rsid w:val="00502676"/>
    <w:rsid w:val="005031E8"/>
    <w:rsid w:val="005121CF"/>
    <w:rsid w:val="00520389"/>
    <w:rsid w:val="00554CA2"/>
    <w:rsid w:val="00572933"/>
    <w:rsid w:val="00597484"/>
    <w:rsid w:val="005A3293"/>
    <w:rsid w:val="005D2E26"/>
    <w:rsid w:val="005E034D"/>
    <w:rsid w:val="00680444"/>
    <w:rsid w:val="006855CD"/>
    <w:rsid w:val="006A0964"/>
    <w:rsid w:val="006A3531"/>
    <w:rsid w:val="006D7CB1"/>
    <w:rsid w:val="006F0600"/>
    <w:rsid w:val="007477A8"/>
    <w:rsid w:val="00773D50"/>
    <w:rsid w:val="00784D83"/>
    <w:rsid w:val="007B3B27"/>
    <w:rsid w:val="007C483F"/>
    <w:rsid w:val="008315E0"/>
    <w:rsid w:val="008431C5"/>
    <w:rsid w:val="00845479"/>
    <w:rsid w:val="00887B0A"/>
    <w:rsid w:val="00893690"/>
    <w:rsid w:val="008A40F1"/>
    <w:rsid w:val="008C16C8"/>
    <w:rsid w:val="008F2823"/>
    <w:rsid w:val="009101E4"/>
    <w:rsid w:val="00917CF0"/>
    <w:rsid w:val="0093572C"/>
    <w:rsid w:val="00937B72"/>
    <w:rsid w:val="0098366D"/>
    <w:rsid w:val="00992A2A"/>
    <w:rsid w:val="009C7071"/>
    <w:rsid w:val="009D0833"/>
    <w:rsid w:val="00A24350"/>
    <w:rsid w:val="00A518F6"/>
    <w:rsid w:val="00A53D31"/>
    <w:rsid w:val="00A5616B"/>
    <w:rsid w:val="00A62654"/>
    <w:rsid w:val="00A71951"/>
    <w:rsid w:val="00A83BA8"/>
    <w:rsid w:val="00AB291D"/>
    <w:rsid w:val="00AC7A25"/>
    <w:rsid w:val="00AD2B7C"/>
    <w:rsid w:val="00B10238"/>
    <w:rsid w:val="00B12B2F"/>
    <w:rsid w:val="00B51A01"/>
    <w:rsid w:val="00B53DBF"/>
    <w:rsid w:val="00B563B7"/>
    <w:rsid w:val="00B56FD8"/>
    <w:rsid w:val="00B654AB"/>
    <w:rsid w:val="00BB1E20"/>
    <w:rsid w:val="00BC26FF"/>
    <w:rsid w:val="00BF081B"/>
    <w:rsid w:val="00C07FEF"/>
    <w:rsid w:val="00C133B1"/>
    <w:rsid w:val="00C314D1"/>
    <w:rsid w:val="00C46067"/>
    <w:rsid w:val="00C51413"/>
    <w:rsid w:val="00C5513B"/>
    <w:rsid w:val="00C65DC9"/>
    <w:rsid w:val="00C72EC6"/>
    <w:rsid w:val="00C77F79"/>
    <w:rsid w:val="00CA1D06"/>
    <w:rsid w:val="00CB0DD5"/>
    <w:rsid w:val="00CD2E2E"/>
    <w:rsid w:val="00CF009C"/>
    <w:rsid w:val="00D211E6"/>
    <w:rsid w:val="00D41651"/>
    <w:rsid w:val="00D614FE"/>
    <w:rsid w:val="00D649FD"/>
    <w:rsid w:val="00D833F3"/>
    <w:rsid w:val="00D9035F"/>
    <w:rsid w:val="00DA130B"/>
    <w:rsid w:val="00DA1B23"/>
    <w:rsid w:val="00DB506C"/>
    <w:rsid w:val="00DD351E"/>
    <w:rsid w:val="00DF2336"/>
    <w:rsid w:val="00DF4265"/>
    <w:rsid w:val="00E0212D"/>
    <w:rsid w:val="00E126A9"/>
    <w:rsid w:val="00E53A22"/>
    <w:rsid w:val="00E86D57"/>
    <w:rsid w:val="00E87B53"/>
    <w:rsid w:val="00EB0278"/>
    <w:rsid w:val="00ED2B9A"/>
    <w:rsid w:val="00EE3BF7"/>
    <w:rsid w:val="00F05A45"/>
    <w:rsid w:val="00F21E6B"/>
    <w:rsid w:val="00F3550A"/>
    <w:rsid w:val="00F4307E"/>
    <w:rsid w:val="00F43E82"/>
    <w:rsid w:val="00F46F75"/>
    <w:rsid w:val="00F64FEE"/>
    <w:rsid w:val="00F777F5"/>
    <w:rsid w:val="00F81538"/>
    <w:rsid w:val="00F92548"/>
    <w:rsid w:val="00F94E12"/>
    <w:rsid w:val="00FD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B8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90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90"/>
    <w:rPr>
      <w:rFonts w:ascii="Lucida Grande CY" w:hAnsi="Lucida Grande CY" w:cs="Lucida Grande CY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680444"/>
  </w:style>
  <w:style w:type="character" w:customStyle="1" w:styleId="a6">
    <w:name w:val="Текст сноски Знак"/>
    <w:basedOn w:val="a0"/>
    <w:link w:val="a5"/>
    <w:uiPriority w:val="99"/>
    <w:rsid w:val="00680444"/>
  </w:style>
  <w:style w:type="character" w:styleId="a7">
    <w:name w:val="footnote reference"/>
    <w:basedOn w:val="a0"/>
    <w:uiPriority w:val="99"/>
    <w:unhideWhenUsed/>
    <w:rsid w:val="006804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84D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4D83"/>
  </w:style>
  <w:style w:type="character" w:styleId="aa">
    <w:name w:val="page number"/>
    <w:basedOn w:val="a0"/>
    <w:uiPriority w:val="99"/>
    <w:semiHidden/>
    <w:unhideWhenUsed/>
    <w:rsid w:val="00784D83"/>
  </w:style>
  <w:style w:type="paragraph" w:styleId="ab">
    <w:name w:val="List Paragraph"/>
    <w:basedOn w:val="a"/>
    <w:uiPriority w:val="34"/>
    <w:qFormat/>
    <w:rsid w:val="00C5513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F19C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F19CD"/>
  </w:style>
  <w:style w:type="character" w:customStyle="1" w:styleId="ae">
    <w:name w:val="Текст примечания Знак"/>
    <w:basedOn w:val="a0"/>
    <w:link w:val="ad"/>
    <w:uiPriority w:val="99"/>
    <w:semiHidden/>
    <w:rsid w:val="003F19C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F19C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F19C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3690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3690"/>
    <w:rPr>
      <w:rFonts w:ascii="Lucida Grande CY" w:hAnsi="Lucida Grande CY" w:cs="Lucida Grande CY"/>
      <w:sz w:val="18"/>
      <w:szCs w:val="18"/>
    </w:rPr>
  </w:style>
  <w:style w:type="paragraph" w:styleId="a5">
    <w:name w:val="footnote text"/>
    <w:basedOn w:val="a"/>
    <w:link w:val="a6"/>
    <w:uiPriority w:val="99"/>
    <w:unhideWhenUsed/>
    <w:rsid w:val="00680444"/>
  </w:style>
  <w:style w:type="character" w:customStyle="1" w:styleId="a6">
    <w:name w:val="Текст сноски Знак"/>
    <w:basedOn w:val="a0"/>
    <w:link w:val="a5"/>
    <w:uiPriority w:val="99"/>
    <w:rsid w:val="00680444"/>
  </w:style>
  <w:style w:type="character" w:styleId="a7">
    <w:name w:val="footnote reference"/>
    <w:basedOn w:val="a0"/>
    <w:uiPriority w:val="99"/>
    <w:unhideWhenUsed/>
    <w:rsid w:val="00680444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784D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84D83"/>
  </w:style>
  <w:style w:type="character" w:styleId="aa">
    <w:name w:val="page number"/>
    <w:basedOn w:val="a0"/>
    <w:uiPriority w:val="99"/>
    <w:semiHidden/>
    <w:unhideWhenUsed/>
    <w:rsid w:val="00784D83"/>
  </w:style>
  <w:style w:type="paragraph" w:styleId="ab">
    <w:name w:val="List Paragraph"/>
    <w:basedOn w:val="a"/>
    <w:uiPriority w:val="34"/>
    <w:qFormat/>
    <w:rsid w:val="00C5513B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F19C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3F19CD"/>
  </w:style>
  <w:style w:type="character" w:customStyle="1" w:styleId="ae">
    <w:name w:val="Текст примечания Знак"/>
    <w:basedOn w:val="a0"/>
    <w:link w:val="ad"/>
    <w:uiPriority w:val="99"/>
    <w:semiHidden/>
    <w:rsid w:val="003F19C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F19CD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F19C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80BAD8-FA56-4518-A2FD-2438F5846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Рм22</dc:creator>
  <cp:keywords/>
  <dc:description/>
  <cp:lastModifiedBy>Сигал Наталья Анатольевна</cp:lastModifiedBy>
  <cp:revision>31</cp:revision>
  <cp:lastPrinted>2019-01-28T03:22:00Z</cp:lastPrinted>
  <dcterms:created xsi:type="dcterms:W3CDTF">2017-07-10T06:11:00Z</dcterms:created>
  <dcterms:modified xsi:type="dcterms:W3CDTF">2019-02-01T07:41:00Z</dcterms:modified>
</cp:coreProperties>
</file>